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7" w:rsidRPr="00C73239" w:rsidRDefault="00F554EC" w:rsidP="00320E60">
      <w:pPr>
        <w:spacing w:after="0"/>
        <w:jc w:val="center"/>
        <w:rPr>
          <w:rFonts w:ascii="Agency FB" w:hAnsi="Agency FB"/>
          <w:b/>
          <w:color w:val="7030A0"/>
          <w:sz w:val="30"/>
          <w:szCs w:val="30"/>
        </w:rPr>
      </w:pPr>
      <w:r w:rsidRPr="00C73239">
        <w:rPr>
          <w:rFonts w:ascii="Arial" w:hAnsi="Arial" w:cs="Arial"/>
          <w:b/>
          <w:color w:val="7030A0"/>
          <w:sz w:val="30"/>
          <w:szCs w:val="30"/>
        </w:rPr>
        <w:t>И</w:t>
      </w:r>
      <w:r w:rsidR="006D6D60" w:rsidRPr="00C73239">
        <w:rPr>
          <w:rFonts w:ascii="Arial" w:hAnsi="Arial" w:cs="Arial"/>
          <w:b/>
          <w:color w:val="7030A0"/>
          <w:sz w:val="30"/>
          <w:szCs w:val="30"/>
        </w:rPr>
        <w:t>нформация</w:t>
      </w:r>
      <w:r w:rsidR="006D6D60"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="006D6D60" w:rsidRPr="00C73239">
        <w:rPr>
          <w:rFonts w:ascii="Arial" w:hAnsi="Arial" w:cs="Arial"/>
          <w:b/>
          <w:color w:val="7030A0"/>
          <w:sz w:val="30"/>
          <w:szCs w:val="30"/>
        </w:rPr>
        <w:t>о</w:t>
      </w:r>
      <w:r w:rsidR="006D6D60"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="006D6D60" w:rsidRPr="00C73239">
        <w:rPr>
          <w:rFonts w:ascii="Arial" w:hAnsi="Arial" w:cs="Arial"/>
          <w:b/>
          <w:color w:val="7030A0"/>
          <w:sz w:val="30"/>
          <w:szCs w:val="30"/>
        </w:rPr>
        <w:t>прохождении</w:t>
      </w:r>
      <w:r w:rsidR="006D6D60"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</w:p>
    <w:p w:rsidR="0080086E" w:rsidRPr="00C73239" w:rsidRDefault="006D6D60" w:rsidP="00320E60">
      <w:pPr>
        <w:spacing w:after="0"/>
        <w:jc w:val="center"/>
        <w:rPr>
          <w:rFonts w:ascii="Arial" w:hAnsi="Arial" w:cs="Arial"/>
          <w:b/>
          <w:color w:val="7030A0"/>
          <w:sz w:val="30"/>
          <w:szCs w:val="30"/>
        </w:rPr>
      </w:pPr>
      <w:r w:rsidRPr="00C73239">
        <w:rPr>
          <w:rFonts w:ascii="Arial" w:hAnsi="Arial" w:cs="Arial"/>
          <w:b/>
          <w:color w:val="7030A0"/>
          <w:sz w:val="30"/>
          <w:szCs w:val="30"/>
        </w:rPr>
        <w:t>курсов</w:t>
      </w:r>
      <w:r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Pr="00C73239">
        <w:rPr>
          <w:rFonts w:ascii="Arial" w:hAnsi="Arial" w:cs="Arial"/>
          <w:b/>
          <w:color w:val="7030A0"/>
          <w:sz w:val="30"/>
          <w:szCs w:val="30"/>
        </w:rPr>
        <w:t>повышения</w:t>
      </w:r>
      <w:r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Pr="00C73239">
        <w:rPr>
          <w:rFonts w:ascii="Arial" w:hAnsi="Arial" w:cs="Arial"/>
          <w:b/>
          <w:color w:val="7030A0"/>
          <w:sz w:val="30"/>
          <w:szCs w:val="30"/>
        </w:rPr>
        <w:t>квалификации</w:t>
      </w:r>
      <w:r w:rsidR="0080086E" w:rsidRPr="00C73239">
        <w:rPr>
          <w:rFonts w:ascii="Arial" w:hAnsi="Arial" w:cs="Arial"/>
          <w:b/>
          <w:color w:val="7030A0"/>
          <w:sz w:val="30"/>
          <w:szCs w:val="30"/>
        </w:rPr>
        <w:t xml:space="preserve"> и </w:t>
      </w:r>
    </w:p>
    <w:p w:rsidR="0053239F" w:rsidRPr="00C73239" w:rsidRDefault="0080086E" w:rsidP="00320E60">
      <w:pPr>
        <w:spacing w:after="0"/>
        <w:jc w:val="center"/>
        <w:rPr>
          <w:rFonts w:ascii="Agency FB" w:hAnsi="Agency FB"/>
          <w:b/>
          <w:color w:val="7030A0"/>
          <w:sz w:val="30"/>
          <w:szCs w:val="30"/>
        </w:rPr>
      </w:pPr>
      <w:r w:rsidRPr="00C73239">
        <w:rPr>
          <w:rFonts w:ascii="Arial" w:hAnsi="Arial" w:cs="Arial"/>
          <w:b/>
          <w:color w:val="7030A0"/>
          <w:sz w:val="30"/>
          <w:szCs w:val="30"/>
        </w:rPr>
        <w:t>курсов профессиональной переподготовки (</w:t>
      </w:r>
      <w:r w:rsidR="007C1B79" w:rsidRPr="00C73239">
        <w:rPr>
          <w:rFonts w:ascii="Arial" w:hAnsi="Arial" w:cs="Arial"/>
          <w:b/>
          <w:i/>
          <w:color w:val="7030A0"/>
          <w:sz w:val="30"/>
          <w:szCs w:val="30"/>
        </w:rPr>
        <w:t xml:space="preserve">стр. </w:t>
      </w:r>
      <w:r w:rsidR="0078541A">
        <w:rPr>
          <w:rFonts w:ascii="Arial" w:hAnsi="Arial" w:cs="Arial"/>
          <w:b/>
          <w:i/>
          <w:color w:val="7030A0"/>
          <w:sz w:val="30"/>
          <w:szCs w:val="30"/>
        </w:rPr>
        <w:t>6</w:t>
      </w:r>
      <w:bookmarkStart w:id="0" w:name="_GoBack"/>
      <w:bookmarkEnd w:id="0"/>
      <w:r w:rsidRPr="00C73239">
        <w:rPr>
          <w:rFonts w:ascii="Arial" w:hAnsi="Arial" w:cs="Arial"/>
          <w:b/>
          <w:color w:val="7030A0"/>
          <w:sz w:val="30"/>
          <w:szCs w:val="30"/>
        </w:rPr>
        <w:t>)</w:t>
      </w:r>
    </w:p>
    <w:p w:rsidR="006D6D60" w:rsidRPr="00C73239" w:rsidRDefault="006D6D60" w:rsidP="00320E60">
      <w:pPr>
        <w:spacing w:after="0"/>
        <w:jc w:val="center"/>
        <w:rPr>
          <w:rFonts w:cs="Agency FB"/>
          <w:b/>
          <w:color w:val="7030A0"/>
          <w:sz w:val="30"/>
          <w:szCs w:val="30"/>
        </w:rPr>
      </w:pPr>
      <w:r w:rsidRPr="00C73239">
        <w:rPr>
          <w:rFonts w:ascii="Arial" w:hAnsi="Arial" w:cs="Arial"/>
          <w:b/>
          <w:color w:val="7030A0"/>
          <w:sz w:val="30"/>
          <w:szCs w:val="30"/>
        </w:rPr>
        <w:t>педагогами</w:t>
      </w:r>
      <w:r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Pr="00C73239">
        <w:rPr>
          <w:rFonts w:ascii="Arial" w:hAnsi="Arial" w:cs="Arial"/>
          <w:b/>
          <w:color w:val="7030A0"/>
          <w:sz w:val="30"/>
          <w:szCs w:val="30"/>
        </w:rPr>
        <w:t>МБОУ</w:t>
      </w:r>
      <w:r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Pr="00C73239">
        <w:rPr>
          <w:rFonts w:ascii="Agency FB" w:hAnsi="Agency FB" w:cs="Agency FB"/>
          <w:b/>
          <w:color w:val="7030A0"/>
          <w:sz w:val="30"/>
          <w:szCs w:val="30"/>
        </w:rPr>
        <w:t>«</w:t>
      </w:r>
      <w:r w:rsidRPr="00C73239">
        <w:rPr>
          <w:rFonts w:ascii="Arial" w:hAnsi="Arial" w:cs="Arial"/>
          <w:b/>
          <w:color w:val="7030A0"/>
          <w:sz w:val="30"/>
          <w:szCs w:val="30"/>
        </w:rPr>
        <w:t>Усть</w:t>
      </w:r>
      <w:r w:rsidRPr="00C73239">
        <w:rPr>
          <w:rFonts w:ascii="Agency FB" w:hAnsi="Agency FB"/>
          <w:b/>
          <w:color w:val="7030A0"/>
          <w:sz w:val="30"/>
          <w:szCs w:val="30"/>
        </w:rPr>
        <w:t>-</w:t>
      </w:r>
      <w:r w:rsidRPr="00C73239">
        <w:rPr>
          <w:rFonts w:ascii="Arial" w:hAnsi="Arial" w:cs="Arial"/>
          <w:b/>
          <w:color w:val="7030A0"/>
          <w:sz w:val="30"/>
          <w:szCs w:val="30"/>
        </w:rPr>
        <w:t>Бакчарская</w:t>
      </w:r>
      <w:r w:rsidRPr="00C73239">
        <w:rPr>
          <w:rFonts w:ascii="Agency FB" w:hAnsi="Agency FB"/>
          <w:b/>
          <w:color w:val="7030A0"/>
          <w:sz w:val="30"/>
          <w:szCs w:val="30"/>
        </w:rPr>
        <w:t xml:space="preserve"> </w:t>
      </w:r>
      <w:r w:rsidRPr="00C73239">
        <w:rPr>
          <w:rFonts w:ascii="Arial" w:hAnsi="Arial" w:cs="Arial"/>
          <w:b/>
          <w:color w:val="7030A0"/>
          <w:sz w:val="30"/>
          <w:szCs w:val="30"/>
        </w:rPr>
        <w:t>СОШ</w:t>
      </w:r>
      <w:r w:rsidRPr="00C73239">
        <w:rPr>
          <w:rFonts w:ascii="Agency FB" w:hAnsi="Agency FB" w:cs="Agency FB"/>
          <w:b/>
          <w:color w:val="7030A0"/>
          <w:sz w:val="30"/>
          <w:szCs w:val="30"/>
        </w:rPr>
        <w:t>»</w:t>
      </w:r>
    </w:p>
    <w:p w:rsidR="0080086E" w:rsidRPr="00C73239" w:rsidRDefault="00A12707" w:rsidP="0080086E">
      <w:pPr>
        <w:spacing w:after="0"/>
        <w:jc w:val="center"/>
        <w:rPr>
          <w:rFonts w:cs="Agency FB"/>
          <w:b/>
          <w:color w:val="7030A0"/>
          <w:sz w:val="30"/>
          <w:szCs w:val="30"/>
        </w:rPr>
      </w:pPr>
      <w:r w:rsidRPr="00C73239">
        <w:rPr>
          <w:rFonts w:cs="Agency FB"/>
          <w:b/>
          <w:color w:val="7030A0"/>
          <w:sz w:val="30"/>
          <w:szCs w:val="30"/>
        </w:rPr>
        <w:t>(</w:t>
      </w:r>
      <w:r w:rsidRPr="00C73239">
        <w:rPr>
          <w:rFonts w:cs="Agency FB"/>
          <w:b/>
          <w:i/>
          <w:color w:val="7030A0"/>
          <w:sz w:val="30"/>
          <w:szCs w:val="30"/>
        </w:rPr>
        <w:t xml:space="preserve">по состоянию на </w:t>
      </w:r>
      <w:r w:rsidR="0078541A">
        <w:rPr>
          <w:rFonts w:cs="Agency FB"/>
          <w:b/>
          <w:i/>
          <w:color w:val="7030A0"/>
          <w:sz w:val="30"/>
          <w:szCs w:val="30"/>
        </w:rPr>
        <w:t>13</w:t>
      </w:r>
      <w:r w:rsidR="00B87FD4" w:rsidRPr="00C73239">
        <w:rPr>
          <w:rFonts w:cs="Agency FB"/>
          <w:b/>
          <w:i/>
          <w:color w:val="7030A0"/>
          <w:sz w:val="30"/>
          <w:szCs w:val="30"/>
        </w:rPr>
        <w:t>.0</w:t>
      </w:r>
      <w:r w:rsidR="0078541A">
        <w:rPr>
          <w:rFonts w:cs="Agency FB"/>
          <w:b/>
          <w:i/>
          <w:color w:val="7030A0"/>
          <w:sz w:val="30"/>
          <w:szCs w:val="30"/>
        </w:rPr>
        <w:t>8</w:t>
      </w:r>
      <w:r w:rsidRPr="00C73239">
        <w:rPr>
          <w:rFonts w:cs="Agency FB"/>
          <w:b/>
          <w:i/>
          <w:color w:val="7030A0"/>
          <w:sz w:val="30"/>
          <w:szCs w:val="30"/>
        </w:rPr>
        <w:t>.202</w:t>
      </w:r>
      <w:r w:rsidR="001B7B02" w:rsidRPr="00C73239">
        <w:rPr>
          <w:rFonts w:cs="Agency FB"/>
          <w:b/>
          <w:i/>
          <w:color w:val="7030A0"/>
          <w:sz w:val="30"/>
          <w:szCs w:val="30"/>
        </w:rPr>
        <w:t>4</w:t>
      </w:r>
      <w:r w:rsidRPr="00C73239">
        <w:rPr>
          <w:rFonts w:cs="Agency FB"/>
          <w:b/>
          <w:i/>
          <w:color w:val="7030A0"/>
          <w:sz w:val="30"/>
          <w:szCs w:val="30"/>
        </w:rPr>
        <w:t xml:space="preserve"> г</w:t>
      </w:r>
      <w:r w:rsidRPr="00C73239">
        <w:rPr>
          <w:rFonts w:cs="Agency FB"/>
          <w:b/>
          <w:color w:val="7030A0"/>
          <w:sz w:val="30"/>
          <w:szCs w:val="30"/>
        </w:rPr>
        <w:t>)</w:t>
      </w:r>
    </w:p>
    <w:tbl>
      <w:tblPr>
        <w:tblStyle w:val="2"/>
        <w:tblW w:w="14850" w:type="dxa"/>
        <w:shd w:val="clear" w:color="auto" w:fill="FFCCFF"/>
        <w:tblLook w:val="04A0" w:firstRow="1" w:lastRow="0" w:firstColumn="1" w:lastColumn="0" w:noHBand="0" w:noVBand="1"/>
      </w:tblPr>
      <w:tblGrid>
        <w:gridCol w:w="688"/>
        <w:gridCol w:w="2868"/>
        <w:gridCol w:w="11294"/>
      </w:tblGrid>
      <w:tr w:rsidR="0078541A" w:rsidRPr="00CD3ECC" w:rsidTr="00785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8" w:type="dxa"/>
            <w:shd w:val="clear" w:color="auto" w:fill="EFFDCF"/>
          </w:tcPr>
          <w:p w:rsidR="0078541A" w:rsidRPr="0078541A" w:rsidRDefault="0078541A" w:rsidP="00320E60">
            <w:pPr>
              <w:rPr>
                <w:rFonts w:cs="Times New Roman"/>
                <w:color w:val="C00000"/>
                <w:szCs w:val="24"/>
              </w:rPr>
            </w:pPr>
            <w:r w:rsidRPr="0078541A">
              <w:rPr>
                <w:rFonts w:cs="Times New Roman"/>
                <w:color w:val="C00000"/>
                <w:szCs w:val="24"/>
              </w:rPr>
              <w:t xml:space="preserve">№ </w:t>
            </w:r>
            <w:proofErr w:type="gramStart"/>
            <w:r w:rsidRPr="0078541A">
              <w:rPr>
                <w:rFonts w:cs="Times New Roman"/>
                <w:color w:val="C00000"/>
                <w:szCs w:val="24"/>
              </w:rPr>
              <w:t>п</w:t>
            </w:r>
            <w:proofErr w:type="gramEnd"/>
            <w:r w:rsidRPr="0078541A">
              <w:rPr>
                <w:rFonts w:cs="Times New Roman"/>
                <w:color w:val="C00000"/>
                <w:szCs w:val="24"/>
              </w:rPr>
              <w:t>/п</w:t>
            </w:r>
          </w:p>
        </w:tc>
        <w:tc>
          <w:tcPr>
            <w:tcW w:w="2868" w:type="dxa"/>
            <w:shd w:val="clear" w:color="auto" w:fill="EFFDCF"/>
          </w:tcPr>
          <w:p w:rsidR="0078541A" w:rsidRPr="0078541A" w:rsidRDefault="0078541A" w:rsidP="0053239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C00000"/>
                <w:szCs w:val="24"/>
              </w:rPr>
            </w:pPr>
            <w:r w:rsidRPr="0078541A">
              <w:rPr>
                <w:rFonts w:cs="Times New Roman"/>
                <w:color w:val="C00000"/>
                <w:szCs w:val="24"/>
              </w:rPr>
              <w:t>ФИО педагога</w:t>
            </w:r>
          </w:p>
        </w:tc>
        <w:tc>
          <w:tcPr>
            <w:tcW w:w="11294" w:type="dxa"/>
            <w:shd w:val="clear" w:color="auto" w:fill="EFFDCF"/>
          </w:tcPr>
          <w:p w:rsidR="0078541A" w:rsidRPr="0078541A" w:rsidRDefault="0078541A" w:rsidP="0053239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C00000"/>
                <w:szCs w:val="24"/>
              </w:rPr>
            </w:pPr>
            <w:r w:rsidRPr="0078541A">
              <w:rPr>
                <w:rFonts w:cs="Times New Roman"/>
                <w:color w:val="C00000"/>
                <w:szCs w:val="24"/>
              </w:rPr>
              <w:t>Наименование курса, место, количество часов</w:t>
            </w:r>
          </w:p>
        </w:tc>
      </w:tr>
      <w:tr w:rsidR="0078541A" w:rsidRPr="00CD3ECC" w:rsidTr="0078541A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1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D40B8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Дукшта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Л. А. </w:t>
            </w:r>
          </w:p>
          <w:p w:rsidR="0078541A" w:rsidRPr="00CD3ECC" w:rsidRDefault="0078541A" w:rsidP="00D40B8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D40B8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D40B8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D40B8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Директор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C52AC7" w:rsidRDefault="0078541A" w:rsidP="00C52A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», 108 часов, № 00341675, «Методика преподавания предметной области «Основы духовно-нравственной культуры народов России» с учётом реализации ФГОС ООО», 16.05.2022-08.06.2022;</w:t>
            </w:r>
          </w:p>
          <w:p w:rsidR="0078541A" w:rsidRPr="00C52AC7" w:rsidRDefault="0078541A" w:rsidP="00C52A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ФГАОУ ДПО, 36 часов, №230000041277, «Внутренняя система оценки качества образования: развитие в соответствии с </w:t>
            </w:r>
            <w:proofErr w:type="gram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обновлёнными</w:t>
            </w:r>
            <w:proofErr w:type="gram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ФГОС», 30.05.2022-04.07.2022;</w:t>
            </w:r>
          </w:p>
          <w:p w:rsidR="0078541A" w:rsidRPr="00C52AC7" w:rsidRDefault="0078541A" w:rsidP="00C52A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АНО ДПО «Платформа», 72 часа, №000000012402, «Оказание первой помощи пострадавшим в образовательной 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организации»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, 10.08.2022-18.08.2022;</w:t>
            </w:r>
          </w:p>
          <w:p w:rsidR="0078541A" w:rsidRPr="00C52AC7" w:rsidRDefault="0078541A" w:rsidP="00C52AC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«Агентство по современному образованию и науке», 144 часа, №0000094904 18059, «ФООП и ФГОС: Методики и практики преподавания ОРКСЭ в современной школе 23/24», 16.09.2023;</w:t>
            </w:r>
          </w:p>
          <w:p w:rsidR="0078541A" w:rsidRPr="00CD3ECC" w:rsidRDefault="0078541A" w:rsidP="0078541A">
            <w:pPr>
              <w:numPr>
                <w:ilvl w:val="0"/>
                <w:numId w:val="14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ФГАОУВО НИТПУ, 40 часов, №70АВ 040374, «Противодействие распространению идеологии терроризма и экстремизма», 03.10.2022-07.10.2022.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2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Сидоренко И. Н.</w:t>
            </w: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1294" w:type="dxa"/>
            <w:shd w:val="clear" w:color="auto" w:fill="FFFFFF" w:themeFill="background1"/>
          </w:tcPr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proofErr w:type="gram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"Московский институт профессиональной переподготовки и повышения квалификации педагогов", 72 часа, ПК № 0109271, "Организация работы с обучающимися с ограниченными возможностями здоровья (ОВЗ) в контексте реализации обновлённых ФГОС НОО и ФГОС ООО", 17.06.2024 - 03.07.2024;</w:t>
            </w:r>
            <w:proofErr w:type="gramEnd"/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"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УчиЛаб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", 36 часов, КПК №6600704244, "Оказание первой помощи в образовательной организации", 7.06.2024 - 11.06.2024;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Федерации», 100 часов, №040000364215,  «Школа современного учителя обществознания», 20.09.2021-10.12.2021;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», 72 часа, 00252617, «Методика преподавания истории и обществознания в общеобразовательной школе», 25.10.2021-17.11.2021;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«Центр инновационного образования и воспитания», 36 часов, «Обеспечение санитарно-эпидемиологических требований к образовательным организациям согласно СП</w:t>
            </w:r>
            <w:proofErr w:type="gram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2</w:t>
            </w:r>
            <w:proofErr w:type="gram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.4.3648-20», 17.05.2021;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ТОИПКРО, 40 часов, №700800068417, «Развитие современных педагогических компетенций в </w:t>
            </w: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lastRenderedPageBreak/>
              <w:t>рамках проекта «Цифровая образовательная среда», 23.09.2021-09.10.2021;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РАНХиГС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, 24 часа, №0000071715, «Формирование финансовой грамотности на уроках истор</w:t>
            </w:r>
            <w:proofErr w:type="gram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ии у у</w:t>
            </w:r>
            <w:proofErr w:type="gram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чащихся 5-11 классов», 14.11.2022-18.11.2022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АНО ДПО «ПЛАТФОРМА», 16 часов, №000000060702, «Оказание первой помощи пострадавшим в образовательной организации», 08.08.2022-09.08.2022</w:t>
            </w:r>
          </w:p>
          <w:p w:rsidR="0078541A" w:rsidRPr="00C52AC7" w:rsidRDefault="0078541A" w:rsidP="00C52AC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ТОИПКРО, 36 часов, №00316504, «Особенности введения и реализация требований обновленных ФГОС ООО в работе учителя», 23.05.2022-03.06.2022</w:t>
            </w:r>
          </w:p>
          <w:p w:rsidR="0078541A" w:rsidRPr="00CD3ECC" w:rsidRDefault="0078541A" w:rsidP="0078541A">
            <w:pPr>
              <w:numPr>
                <w:ilvl w:val="0"/>
                <w:numId w:val="13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», 72 часа, №00316504, «Особенности введения и реализация ФГОС ООО нового поколения», 15.03.2022-30.03.2022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Стрелкова Г. Е.</w:t>
            </w: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78541A" w:rsidRPr="00C73239" w:rsidRDefault="0078541A" w:rsidP="00C73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3239">
              <w:rPr>
                <w:rFonts w:cs="Times New Roman"/>
                <w:noProof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2E18E5" w:rsidRDefault="0078541A" w:rsidP="002E18E5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E18E5">
              <w:rPr>
                <w:rFonts w:eastAsia="Times New Roman" w:cs="Times New Roman"/>
                <w:szCs w:val="24"/>
              </w:rPr>
              <w:t>ФГБНУ «ИИДСВ РАО», 36 часов, №772418672538,  «Программирование воспитания в общеобразовательных организациях», 21.11.2022-11.12.2022;</w:t>
            </w:r>
          </w:p>
          <w:p w:rsidR="0078541A" w:rsidRPr="002E18E5" w:rsidRDefault="0078541A" w:rsidP="002E18E5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E18E5">
              <w:rPr>
                <w:rFonts w:eastAsia="Times New Roman" w:cs="Times New Roman"/>
                <w:szCs w:val="24"/>
              </w:rPr>
              <w:t xml:space="preserve">АНО «Центр непрерывного развития личности и реализация человеческого потенциала», 72 часа, №771803441648, «Организационно-методическое обеспечение </w:t>
            </w:r>
            <w:proofErr w:type="spellStart"/>
            <w:r w:rsidRPr="002E18E5">
              <w:rPr>
                <w:rFonts w:eastAsia="Times New Roman" w:cs="Times New Roman"/>
                <w:szCs w:val="24"/>
              </w:rPr>
              <w:t>профориентационной</w:t>
            </w:r>
            <w:proofErr w:type="spellEnd"/>
            <w:r w:rsidRPr="002E18E5">
              <w:rPr>
                <w:rFonts w:eastAsia="Times New Roman" w:cs="Times New Roman"/>
                <w:szCs w:val="24"/>
              </w:rPr>
              <w:t xml:space="preserve"> деятельности педагога-навигатора в рамках реализации Всероссийского проекта «Билет в будущее», 28.11.2022;</w:t>
            </w:r>
          </w:p>
          <w:p w:rsidR="0078541A" w:rsidRPr="002E18E5" w:rsidRDefault="0078541A" w:rsidP="002E18E5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E18E5">
              <w:rPr>
                <w:rFonts w:eastAsia="Times New Roman" w:cs="Times New Roman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2E18E5">
              <w:rPr>
                <w:rFonts w:eastAsia="Times New Roman" w:cs="Times New Roman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2E18E5">
              <w:rPr>
                <w:rFonts w:eastAsia="Times New Roman" w:cs="Times New Roman"/>
                <w:szCs w:val="24"/>
              </w:rPr>
              <w:t xml:space="preserve"> РФ», 56 часов, №150000068858, «Школа современного учителя. Развитие </w:t>
            </w:r>
            <w:proofErr w:type="gramStart"/>
            <w:r w:rsidRPr="002E18E5">
              <w:rPr>
                <w:rFonts w:eastAsia="Times New Roman" w:cs="Times New Roman"/>
                <w:szCs w:val="24"/>
              </w:rPr>
              <w:t>естественно-научной</w:t>
            </w:r>
            <w:proofErr w:type="gramEnd"/>
            <w:r w:rsidRPr="002E18E5">
              <w:rPr>
                <w:rFonts w:eastAsia="Times New Roman" w:cs="Times New Roman"/>
                <w:szCs w:val="24"/>
              </w:rPr>
              <w:t xml:space="preserve"> грамотности», 01.03.2022-19.04.2022;</w:t>
            </w:r>
          </w:p>
          <w:p w:rsidR="0078541A" w:rsidRPr="002E18E5" w:rsidRDefault="0078541A" w:rsidP="002E18E5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E18E5">
              <w:rPr>
                <w:rFonts w:eastAsia="Times New Roman" w:cs="Times New Roman"/>
                <w:szCs w:val="24"/>
              </w:rPr>
              <w:t>АНО ДПО «Платформа», 72 часа, №000000012413, «Оказание первой помощи пострадавшим в образовательной организации», 09.08.2022-17.08.2022;</w:t>
            </w:r>
          </w:p>
          <w:p w:rsidR="0078541A" w:rsidRPr="00CD3ECC" w:rsidRDefault="0078541A" w:rsidP="0078541A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E18E5">
              <w:rPr>
                <w:rFonts w:eastAsia="Times New Roman" w:cs="Times New Roman"/>
                <w:szCs w:val="24"/>
              </w:rPr>
              <w:t>ФГБОУ ВО «</w:t>
            </w:r>
            <w:proofErr w:type="spellStart"/>
            <w:r w:rsidRPr="002E18E5">
              <w:rPr>
                <w:rFonts w:eastAsia="Times New Roman" w:cs="Times New Roman"/>
                <w:szCs w:val="24"/>
              </w:rPr>
              <w:t>АлтГПУ</w:t>
            </w:r>
            <w:proofErr w:type="spellEnd"/>
            <w:r w:rsidRPr="002E18E5">
              <w:rPr>
                <w:rFonts w:eastAsia="Times New Roman" w:cs="Times New Roman"/>
                <w:szCs w:val="24"/>
              </w:rPr>
              <w:t>», 36 часов, №2227 00015558, «Деятельность советника директора по воспитанию и взаимодействию с детскими общественными объединениями», 09.10.2023-13.10.2023.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D5348C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4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Горкунова И. А.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Default="0078541A" w:rsidP="00F51F4F">
            <w:pPr>
              <w:pStyle w:val="a8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1F4F">
              <w:rPr>
                <w:rStyle w:val="a6"/>
                <w:rFonts w:cs="Times New Roman"/>
                <w:b w:val="0"/>
                <w:szCs w:val="24"/>
              </w:rPr>
              <w:t xml:space="preserve">АНО ДПО «ПЛАТФОРМА», 16 часов, «Оказание первой помощи пострадавшим в образовательной организации», </w:t>
            </w:r>
            <w:r w:rsidRPr="00F51F4F">
              <w:rPr>
                <w:rFonts w:cs="Times New Roman"/>
                <w:szCs w:val="24"/>
              </w:rPr>
              <w:t>08.08.2022-10.08.2022</w:t>
            </w:r>
            <w:r w:rsidRPr="00F51F4F">
              <w:rPr>
                <w:rFonts w:cs="Times New Roman"/>
                <w:szCs w:val="24"/>
              </w:rPr>
              <w:t>;</w:t>
            </w:r>
          </w:p>
          <w:p w:rsidR="0078541A" w:rsidRPr="00F51F4F" w:rsidRDefault="0078541A" w:rsidP="00F51F4F">
            <w:pPr>
              <w:pStyle w:val="a8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1F4F">
              <w:rPr>
                <w:rFonts w:cs="Times New Roman"/>
                <w:szCs w:val="24"/>
              </w:rPr>
              <w:t>ООО «</w:t>
            </w:r>
            <w:proofErr w:type="spellStart"/>
            <w:r w:rsidRPr="00F51F4F">
              <w:rPr>
                <w:rFonts w:cs="Times New Roman"/>
                <w:szCs w:val="24"/>
              </w:rPr>
              <w:t>Инфоурок</w:t>
            </w:r>
            <w:proofErr w:type="spellEnd"/>
            <w:r w:rsidRPr="00F51F4F">
              <w:rPr>
                <w:rFonts w:cs="Times New Roman"/>
                <w:szCs w:val="24"/>
              </w:rPr>
              <w:t xml:space="preserve">», 72 часа, №00489170, «Экологическое образование детей дошкольного возраста: развитие кругозора и опытно-исследовательская деятельность в рамках реализации ФГОС ДО», </w:t>
            </w:r>
            <w:r w:rsidRPr="00F51F4F">
              <w:rPr>
                <w:rFonts w:cs="Times New Roman"/>
                <w:szCs w:val="24"/>
              </w:rPr>
              <w:t>12.02.2023-01.03.2023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D5348C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5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Гуренко Д.В.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F51F4F" w:rsidRDefault="0078541A" w:rsidP="0078541A">
            <w:pPr>
              <w:pStyle w:val="a7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1F4F">
              <w:rPr>
                <w:rFonts w:cs="Times New Roman"/>
                <w:szCs w:val="24"/>
              </w:rPr>
              <w:t xml:space="preserve">АНО ДПО «Платформа», 16 часов, «Оказание первой помощи пострадавшим в образовательной организации», </w:t>
            </w:r>
            <w:r w:rsidRPr="00F51F4F">
              <w:rPr>
                <w:rFonts w:cs="Times New Roman"/>
                <w:szCs w:val="24"/>
              </w:rPr>
              <w:t>25.08.2022-26.08.2022</w:t>
            </w:r>
            <w:r w:rsidRPr="00F51F4F">
              <w:rPr>
                <w:rFonts w:cs="Times New Roman"/>
                <w:szCs w:val="24"/>
              </w:rPr>
              <w:t>;</w:t>
            </w:r>
          </w:p>
          <w:p w:rsidR="0078541A" w:rsidRPr="00F51F4F" w:rsidRDefault="0078541A" w:rsidP="00F51F4F">
            <w:pPr>
              <w:pStyle w:val="a7"/>
              <w:numPr>
                <w:ilvl w:val="0"/>
                <w:numId w:val="29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1F4F">
              <w:rPr>
                <w:rFonts w:cs="Times New Roman"/>
                <w:szCs w:val="24"/>
              </w:rPr>
              <w:t xml:space="preserve">ОГБУ ППО «ТОИПКРО», 40 часов, № 700800205221, «Развитие пространственного мышления дошкольников как основы формирования </w:t>
            </w:r>
            <w:proofErr w:type="gramStart"/>
            <w:r w:rsidRPr="00F51F4F">
              <w:rPr>
                <w:rFonts w:cs="Times New Roman"/>
                <w:szCs w:val="24"/>
              </w:rPr>
              <w:t>естественно-научных</w:t>
            </w:r>
            <w:proofErr w:type="gramEnd"/>
            <w:r w:rsidRPr="00F51F4F">
              <w:rPr>
                <w:rFonts w:cs="Times New Roman"/>
                <w:szCs w:val="24"/>
              </w:rPr>
              <w:t xml:space="preserve">, цифровых и инженерных компетенций человека будущего», </w:t>
            </w:r>
            <w:r w:rsidRPr="00F51F4F">
              <w:rPr>
                <w:rFonts w:cs="Times New Roman"/>
                <w:szCs w:val="24"/>
              </w:rPr>
              <w:t>29.01.2024-02.02.2024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6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Долганова Г. М.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6F024F" w:rsidRDefault="0078541A" w:rsidP="006F024F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АНО ДПО «ПЛАТФОРМА»,72 часа, «Оказание первой помощи пострадавшим в образовательной организации», 09.08.2022-17.08.2022:</w:t>
            </w:r>
          </w:p>
          <w:p w:rsidR="0078541A" w:rsidRPr="006F024F" w:rsidRDefault="0078541A" w:rsidP="0078541A">
            <w:pPr>
              <w:numPr>
                <w:ilvl w:val="0"/>
                <w:numId w:val="18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», 72 часа, «Особенности введения и реализация ФГОС НОО нового поколения», 22.03.2022-06.04.2022.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Ежова Н. В.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F51F4F" w:rsidRDefault="0078541A" w:rsidP="0078541A">
            <w:pPr>
              <w:pStyle w:val="a7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F4F">
              <w:rPr>
                <w:rFonts w:cs="Times New Roman"/>
                <w:szCs w:val="24"/>
              </w:rPr>
              <w:t xml:space="preserve">Московский институт профессиональной переподготовки и повышения квалификации педагогов, 72 ч., «Изобразительное искусство как творческая составляющая развития обучающихся в условиях реализации ФГОС»,  </w:t>
            </w:r>
            <w:r w:rsidRPr="00F51F4F">
              <w:rPr>
                <w:rFonts w:cs="Times New Roman"/>
                <w:szCs w:val="24"/>
              </w:rPr>
              <w:t>15.11.2023-29.11.2023</w:t>
            </w:r>
            <w:r w:rsidRPr="00F51F4F">
              <w:rPr>
                <w:rFonts w:cs="Times New Roman"/>
                <w:szCs w:val="24"/>
              </w:rPr>
              <w:t>;</w:t>
            </w:r>
          </w:p>
          <w:p w:rsidR="0078541A" w:rsidRPr="00F51F4F" w:rsidRDefault="0078541A" w:rsidP="00F51F4F">
            <w:pPr>
              <w:pStyle w:val="a7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1F4F">
              <w:rPr>
                <w:rFonts w:cs="Times New Roman"/>
                <w:szCs w:val="24"/>
              </w:rPr>
              <w:t>ООО «Московский институт профессиональной переподготовки и повышения квалификации педагогов», 72 часа, №0064239,«Моделирование современных уроков истории», </w:t>
            </w:r>
            <w:r w:rsidRPr="00F51F4F">
              <w:rPr>
                <w:rFonts w:cs="Times New Roman"/>
                <w:szCs w:val="24"/>
              </w:rPr>
              <w:t>6.10.2023 – 01.11.2023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8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Климова Я.В.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6F024F" w:rsidRDefault="0078541A" w:rsidP="006F024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ФГАОУВО «Балтийский федеральный университет имени 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Иммануила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Канта», 36 часов, №013927 076940, «Педагогика», 09.04.2023-03.06.2023;</w:t>
            </w:r>
          </w:p>
          <w:p w:rsidR="0078541A" w:rsidRPr="006F024F" w:rsidRDefault="0078541A" w:rsidP="006F024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ФГАОУВО «Балтийский федеральный университет имени 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Иммануила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Канта»,72 часа,№013927 069815,  «Психолого-педагогическое  и методическое сопровождение преподавателя английского языка», 03.04.2023-03.06.2023;</w:t>
            </w:r>
          </w:p>
          <w:p w:rsidR="0078541A" w:rsidRPr="006F024F" w:rsidRDefault="0078541A" w:rsidP="0078541A">
            <w:pPr>
              <w:numPr>
                <w:ilvl w:val="0"/>
                <w:numId w:val="1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ФГАОУВО «Балтийский федеральный университет имени 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Иммануила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Канта»,72 часа,№013927 069664,«Психолого-педагогические аспекты деятельности специалиста в условиях инклюзии», 03.04.2023-03.06.2023.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3603EC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9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Ковалёва Ю. Д.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«Московский институт профессиональной переподготовки и повышения квалификации педагогов», 72 часа,  ПК № 0083357, "Разработка интерактивных обучающих материалов на печатной основе", 02.02.2024-06.03.2024;</w:t>
            </w:r>
          </w:p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"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", 36 часов, ПК № 00691833, "Лабораторный исследователь воды и почвы", 22.03.2024-08.05.2024;</w:t>
            </w:r>
          </w:p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АНО ДПО «ПЛАТФОРМА», 40 часов, «Оказание первой помощи пострадавшим в образовательной организации», 09.08.2022-17.08.2022</w:t>
            </w:r>
          </w:p>
          <w:p w:rsidR="0078541A" w:rsidRDefault="0078541A" w:rsidP="006F024F">
            <w:pPr>
              <w:numPr>
                <w:ilvl w:val="0"/>
                <w:numId w:val="19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ООО «Инфоурок»,72 часа, «Организация работы </w:t>
            </w:r>
            <w:proofErr w:type="gram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с</w:t>
            </w:r>
            <w:proofErr w:type="gram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 xml:space="preserve"> обучающимися с ОВЗ в соответствии с ФГОС", 14.03.2022-30.03.2022</w:t>
            </w:r>
          </w:p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» Особенности введения и реализации ФГОС ООО поколения», 26.02.2022-16.03.2022</w:t>
            </w:r>
          </w:p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», 180 часов, «Инновационные технологии в обучении химии в условиях реализации ФГОС», 05.03.2023-12.04.2023</w:t>
            </w:r>
          </w:p>
          <w:p w:rsidR="0078541A" w:rsidRPr="006F024F" w:rsidRDefault="0078541A" w:rsidP="006F024F">
            <w:pPr>
              <w:numPr>
                <w:ilvl w:val="0"/>
                <w:numId w:val="19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«Московский институт профессиональной переподготовки и повышения квалификации педагогов», 72 часа, «Организация и руководство учебно-исследовательскими проектами учащихся по предмету «Биология» в рамках реализации ФГОС», 07.04.2023-26.04.2023</w:t>
            </w:r>
          </w:p>
          <w:p w:rsidR="0078541A" w:rsidRPr="00CD3ECC" w:rsidRDefault="0078541A" w:rsidP="006F024F">
            <w:pPr>
              <w:numPr>
                <w:ilvl w:val="0"/>
                <w:numId w:val="19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6F024F">
              <w:rPr>
                <w:rFonts w:ascii="Montserrat" w:eastAsia="Times New Roman" w:hAnsi="Montserrat" w:cs="Times New Roman"/>
                <w:color w:val="000000"/>
                <w:szCs w:val="24"/>
              </w:rPr>
              <w:t>ООО «Московский институт профессиональной переподготовки и повышения квалификации педагогов», 180 часов, «Особенности введения и реализации обновлённого ФГОС СОО», 09.04.2023-17.05.2023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3603EC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10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Кочегарова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Д.Е.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845EAC" w:rsidRDefault="0078541A" w:rsidP="00845EAC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proofErr w:type="gramStart"/>
            <w:r w:rsidRPr="00845EAC">
              <w:rPr>
                <w:rFonts w:eastAsia="Times New Roman" w:cs="Times New Roman"/>
                <w:szCs w:val="24"/>
              </w:rPr>
              <w:t xml:space="preserve">ООО "Московский институт профессиональной переподготовки и повышения квалификации педагогов", 72 часа, ПК № 0103245, "Организация работы с обучающимися с ограниченными возможностями здоровья (ОВЗ) в контексте реализации обновлённых ФГОС НОО и ФГОС ООО", </w:t>
            </w:r>
            <w:r w:rsidRPr="00845EAC">
              <w:rPr>
                <w:rFonts w:eastAsia="Times New Roman" w:cs="Times New Roman"/>
                <w:szCs w:val="24"/>
              </w:rPr>
              <w:lastRenderedPageBreak/>
              <w:t>29.05.2024 - 13.06.2024;</w:t>
            </w:r>
            <w:proofErr w:type="gramEnd"/>
          </w:p>
          <w:p w:rsidR="0078541A" w:rsidRPr="00CD3ECC" w:rsidRDefault="0078541A" w:rsidP="0078541A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ТОИПКРО, 40 часов, №700800068415, «Развитие современных педагогических компетенций в рамках  проекта «Цифровая образовательная среда», 23.09.2021-09.10.2021.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Масюк О. В.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F51F4F" w:rsidRDefault="0078541A" w:rsidP="00F51F4F">
            <w:pPr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F51F4F">
              <w:rPr>
                <w:rFonts w:eastAsia="Times New Roman" w:cs="Times New Roman"/>
                <w:szCs w:val="24"/>
              </w:rPr>
              <w:t>АНО ДПО «ПЛАТФОРМА»,72 часа, «Оказание первой помощи пострадавшим в образовательной организации», 09.08.2022-17.08.2022;</w:t>
            </w:r>
          </w:p>
          <w:p w:rsidR="0078541A" w:rsidRPr="00F51F4F" w:rsidRDefault="0078541A" w:rsidP="0078541A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F51F4F">
              <w:rPr>
                <w:rFonts w:eastAsia="Times New Roman" w:cs="Times New Roman"/>
                <w:szCs w:val="24"/>
              </w:rPr>
              <w:t>ООО «</w:t>
            </w:r>
            <w:proofErr w:type="spellStart"/>
            <w:r w:rsidRPr="00F51F4F"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 w:rsidRPr="00F51F4F">
              <w:rPr>
                <w:rFonts w:eastAsia="Times New Roman" w:cs="Times New Roman"/>
                <w:szCs w:val="24"/>
              </w:rPr>
              <w:t>», 72 часа, «Особенности введения и реализация ФГОС НОО нового поколения», 01.04.2022-20.04.2022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12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Паранина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Е. В.</w:t>
            </w:r>
          </w:p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1294" w:type="dxa"/>
            <w:shd w:val="clear" w:color="auto" w:fill="FFFFFF" w:themeFill="background1"/>
          </w:tcPr>
          <w:p w:rsidR="0078541A" w:rsidRPr="00845EAC" w:rsidRDefault="0078541A" w:rsidP="00845EA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ТОИПКРО « Особенности введения и реализация ФГОС ООО в работе учителя», 23.05.2022-03.06.2022;</w:t>
            </w:r>
          </w:p>
          <w:p w:rsidR="0078541A" w:rsidRPr="00845EAC" w:rsidRDefault="0078541A" w:rsidP="00845EA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» «Школьные службы примирения и восстановительная медиация», 05.05.2022-25.05.2022:</w:t>
            </w:r>
          </w:p>
          <w:p w:rsidR="0078541A" w:rsidRPr="00845EAC" w:rsidRDefault="0078541A" w:rsidP="00845EA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proofErr w:type="gramStart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», 72 часа, «Организация работы с обучающимися с ограниченными возможностями здоровья (ОВЗ) в соответствии с ФГОС», 05.05.2022-25.05.2022;</w:t>
            </w:r>
            <w:proofErr w:type="gramEnd"/>
          </w:p>
          <w:p w:rsidR="0078541A" w:rsidRPr="00845EAC" w:rsidRDefault="0078541A" w:rsidP="00845EA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АНО ДПО «Платформа»,72 часа, «Оказание первой помощи пострадавшим в образовательной организации», 09.08.2022-17.08.2022;</w:t>
            </w:r>
          </w:p>
          <w:p w:rsidR="0078541A" w:rsidRPr="001D67DC" w:rsidRDefault="0078541A" w:rsidP="0078541A">
            <w:pPr>
              <w:numPr>
                <w:ilvl w:val="0"/>
                <w:numId w:val="20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845EAC">
              <w:rPr>
                <w:rFonts w:ascii="Montserrat" w:eastAsia="Times New Roman" w:hAnsi="Montserrat" w:cs="Times New Roman"/>
                <w:color w:val="000000"/>
                <w:szCs w:val="24"/>
              </w:rPr>
              <w:t>» «Особенности введения и реализация ФГОС НОО нового поколения», 28.02.2022-16.03.2022.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rPr>
                <w:rFonts w:cs="Times New Roman"/>
                <w:b w:val="0"/>
                <w:szCs w:val="24"/>
              </w:rPr>
            </w:pPr>
            <w:r w:rsidRPr="00CD3ECC">
              <w:rPr>
                <w:rFonts w:cs="Times New Roman"/>
                <w:b w:val="0"/>
                <w:szCs w:val="24"/>
              </w:rPr>
              <w:t>13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Пчёлкина М.Д.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CD3ECC" w:rsidRDefault="0078541A" w:rsidP="0078541A">
            <w:pPr>
              <w:pStyle w:val="a8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6"/>
                <w:rFonts w:cs="Times New Roman"/>
                <w:b w:val="0"/>
                <w:szCs w:val="24"/>
              </w:rPr>
            </w:pPr>
            <w:r w:rsidRPr="00CD3ECC">
              <w:rPr>
                <w:rStyle w:val="a6"/>
                <w:rFonts w:cs="Times New Roman"/>
                <w:b w:val="0"/>
                <w:szCs w:val="24"/>
              </w:rPr>
              <w:t>АНО ДПО «ПЛАТФОРМА»,16 часов,</w:t>
            </w:r>
            <w:r>
              <w:rPr>
                <w:rStyle w:val="a6"/>
                <w:rFonts w:cs="Times New Roman"/>
                <w:b w:val="0"/>
                <w:szCs w:val="24"/>
              </w:rPr>
              <w:t xml:space="preserve"> №000000060816,</w:t>
            </w:r>
          </w:p>
          <w:p w:rsidR="0078541A" w:rsidRPr="0078541A" w:rsidRDefault="0078541A" w:rsidP="0078541A">
            <w:pPr>
              <w:pStyle w:val="a7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8541A">
              <w:rPr>
                <w:rStyle w:val="a6"/>
                <w:rFonts w:cs="Times New Roman"/>
                <w:b w:val="0"/>
                <w:szCs w:val="24"/>
              </w:rPr>
              <w:t xml:space="preserve">«Оказание первой помощи пострадавшим в образовательной организации», </w:t>
            </w:r>
            <w:r w:rsidRPr="0078541A">
              <w:rPr>
                <w:rFonts w:cs="Times New Roman"/>
                <w:szCs w:val="24"/>
              </w:rPr>
              <w:t>09.08.2022-10.08.2022</w:t>
            </w:r>
            <w:r w:rsidRPr="0078541A">
              <w:rPr>
                <w:rFonts w:cs="Times New Roman"/>
                <w:szCs w:val="24"/>
              </w:rPr>
              <w:t>;</w:t>
            </w:r>
          </w:p>
          <w:p w:rsidR="0078541A" w:rsidRPr="00CD3ECC" w:rsidRDefault="0078541A" w:rsidP="0078541A">
            <w:pPr>
              <w:pStyle w:val="a8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Style w:val="a6"/>
                <w:rFonts w:cs="Times New Roman"/>
                <w:b w:val="0"/>
                <w:szCs w:val="24"/>
              </w:rPr>
              <w:t>ТОИПКРО</w:t>
            </w:r>
            <w:r>
              <w:rPr>
                <w:rStyle w:val="a6"/>
                <w:rFonts w:cs="Times New Roman"/>
                <w:b w:val="0"/>
                <w:szCs w:val="24"/>
              </w:rPr>
              <w:t>, 64 часа, №700800202460,</w:t>
            </w:r>
            <w:r w:rsidRPr="00CD3ECC">
              <w:rPr>
                <w:rStyle w:val="a6"/>
                <w:rFonts w:cs="Times New Roman"/>
                <w:b w:val="0"/>
                <w:szCs w:val="24"/>
              </w:rPr>
              <w:t xml:space="preserve"> «Современные методы и технологии преподавания в рамках обновленных ФГОС ООО и ФГОС СОО: русский язык и литература»</w:t>
            </w:r>
            <w:r>
              <w:rPr>
                <w:rStyle w:val="a6"/>
                <w:rFonts w:cs="Times New Roman"/>
                <w:b w:val="0"/>
                <w:szCs w:val="24"/>
              </w:rPr>
              <w:t>,</w:t>
            </w:r>
            <w:r w:rsidRPr="00CD3ECC">
              <w:rPr>
                <w:rFonts w:cs="Times New Roman"/>
                <w:szCs w:val="24"/>
              </w:rPr>
              <w:t xml:space="preserve"> </w:t>
            </w:r>
            <w:r w:rsidRPr="00CD3ECC">
              <w:rPr>
                <w:rFonts w:cs="Times New Roman"/>
                <w:szCs w:val="24"/>
              </w:rPr>
              <w:t>13.06.2023-22.06.2023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225FF9">
            <w:pPr>
              <w:spacing w:before="240"/>
              <w:rPr>
                <w:rFonts w:cs="Times New Roman"/>
                <w:b w:val="0"/>
                <w:szCs w:val="24"/>
              </w:rPr>
            </w:pPr>
            <w:r w:rsidRPr="00CD3ECC">
              <w:rPr>
                <w:rFonts w:cs="Times New Roman"/>
                <w:b w:val="0"/>
                <w:szCs w:val="24"/>
              </w:rPr>
              <w:t>14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F1036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Самцова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О.А.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ООО «</w:t>
            </w:r>
            <w:proofErr w:type="spellStart"/>
            <w:r w:rsidRPr="00845EAC"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 w:rsidRPr="00845EAC">
              <w:rPr>
                <w:rFonts w:eastAsia="Times New Roman" w:cs="Times New Roman"/>
                <w:szCs w:val="24"/>
              </w:rPr>
              <w:t>», 72часа, "Особенности введения и реализация ФГОС ООО нового поколения», 01.03.2022-23.03.2022;</w:t>
            </w:r>
          </w:p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АНО ДПО «Платформа», 72 часа, «Оказание первой помощи пострадавшим в образовательной организации», 10.08.2022-18.08.2022;</w:t>
            </w:r>
          </w:p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 xml:space="preserve">ФГАОУ ДПО,36 часов, «Внутренняя система оценки качества образования: развитие в соответствии с </w:t>
            </w:r>
            <w:proofErr w:type="gramStart"/>
            <w:r w:rsidRPr="00845EAC">
              <w:rPr>
                <w:rFonts w:eastAsia="Times New Roman" w:cs="Times New Roman"/>
                <w:szCs w:val="24"/>
              </w:rPr>
              <w:t>обновлёнными</w:t>
            </w:r>
            <w:proofErr w:type="gramEnd"/>
            <w:r w:rsidRPr="00845EAC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Ф</w:t>
            </w:r>
            <w:r w:rsidRPr="00845EAC">
              <w:rPr>
                <w:rFonts w:eastAsia="Times New Roman" w:cs="Times New Roman"/>
                <w:szCs w:val="24"/>
              </w:rPr>
              <w:t>ГОС»,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45EAC">
              <w:rPr>
                <w:rFonts w:eastAsia="Times New Roman" w:cs="Times New Roman"/>
                <w:szCs w:val="24"/>
              </w:rPr>
              <w:t> 30.05.2022-04.07.2022;</w:t>
            </w:r>
          </w:p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ФГБУК «Всероссийский центр развития художественного творчества и гуманитарных технологий», 72 часа, № 340000448164,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 26.09.2022;</w:t>
            </w:r>
          </w:p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ФГБНУ «ИИДСВ РАО, 36 часов, «Программирование воспитания в общеобразовательных организациях», 21.11.2022-11.12.2022;</w:t>
            </w:r>
          </w:p>
          <w:p w:rsidR="0078541A" w:rsidRPr="00845EAC" w:rsidRDefault="0078541A" w:rsidP="00845EAC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>ООО «</w:t>
            </w:r>
            <w:proofErr w:type="spellStart"/>
            <w:r w:rsidRPr="00845EAC"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 w:rsidRPr="00845EAC">
              <w:rPr>
                <w:rFonts w:eastAsia="Times New Roman" w:cs="Times New Roman"/>
                <w:szCs w:val="24"/>
              </w:rPr>
              <w:t>», 72 часа, "Методика преподавания предмета «ОБЖ» в условиях реализации ФГОС", 19.12.2022-11.01.2023;</w:t>
            </w:r>
          </w:p>
          <w:p w:rsidR="0078541A" w:rsidRPr="00CD3ECC" w:rsidRDefault="0078541A" w:rsidP="0078541A">
            <w:pPr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45EAC">
              <w:rPr>
                <w:rFonts w:eastAsia="Times New Roman" w:cs="Times New Roman"/>
                <w:szCs w:val="24"/>
              </w:rPr>
              <w:t xml:space="preserve">ТОИПКРО, 64 часа, «Организация образовательной деятельности в соответствии с требованиями </w:t>
            </w:r>
            <w:proofErr w:type="gramStart"/>
            <w:r w:rsidRPr="00845EAC">
              <w:rPr>
                <w:rFonts w:eastAsia="Times New Roman" w:cs="Times New Roman"/>
                <w:szCs w:val="24"/>
              </w:rPr>
              <w:lastRenderedPageBreak/>
              <w:t>обновленных</w:t>
            </w:r>
            <w:proofErr w:type="gramEnd"/>
            <w:r w:rsidRPr="00845EAC">
              <w:rPr>
                <w:rFonts w:eastAsia="Times New Roman" w:cs="Times New Roman"/>
                <w:szCs w:val="24"/>
              </w:rPr>
              <w:t xml:space="preserve"> ФГОС», 13.02.2023-22.02.2023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225FF9">
            <w:pPr>
              <w:spacing w:before="240"/>
              <w:rPr>
                <w:rFonts w:cs="Times New Roman"/>
                <w:b w:val="0"/>
                <w:szCs w:val="24"/>
              </w:rPr>
            </w:pPr>
            <w:r w:rsidRPr="00CD3ECC">
              <w:rPr>
                <w:rFonts w:cs="Times New Roman"/>
                <w:b w:val="0"/>
                <w:szCs w:val="24"/>
              </w:rPr>
              <w:lastRenderedPageBreak/>
              <w:t>15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Тайгунова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Т. Г.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C52AC7" w:rsidRDefault="0078541A" w:rsidP="00C52AC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C52AC7">
              <w:rPr>
                <w:rFonts w:eastAsia="Times New Roman" w:cs="Times New Roman"/>
                <w:szCs w:val="24"/>
              </w:rPr>
              <w:t>ТОИПКРО, 40 часов, «Развитие современных педагогических компетенций в рамках  проекта «Цифровая образовательная среда», 23.09.2021-09.10.2021</w:t>
            </w:r>
          </w:p>
          <w:p w:rsidR="0078541A" w:rsidRPr="00C52AC7" w:rsidRDefault="0078541A" w:rsidP="00C52AC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C52AC7">
              <w:rPr>
                <w:rFonts w:eastAsia="Times New Roman" w:cs="Times New Roman"/>
                <w:szCs w:val="24"/>
              </w:rPr>
              <w:t>АНО ДПО «Платформа», 72 часа, «Оказание первой помощи пострадавшим в образовательной организации», 10.08.2022-18.08.2022</w:t>
            </w:r>
          </w:p>
          <w:p w:rsidR="0078541A" w:rsidRPr="00C52AC7" w:rsidRDefault="0078541A" w:rsidP="00C52AC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C52AC7">
              <w:rPr>
                <w:rFonts w:eastAsia="Times New Roman" w:cs="Times New Roman"/>
                <w:szCs w:val="24"/>
              </w:rPr>
              <w:t>ТОИПКРО, 36 часов, «Особенности введения и реализация ФГОС ООО в работе учителя», 23.05.2022-03.06.2022</w:t>
            </w:r>
          </w:p>
          <w:p w:rsidR="0078541A" w:rsidRPr="00C52AC7" w:rsidRDefault="0078541A" w:rsidP="0078541A">
            <w:pPr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C52AC7">
              <w:rPr>
                <w:rFonts w:eastAsia="Times New Roman" w:cs="Times New Roman"/>
                <w:szCs w:val="24"/>
              </w:rPr>
              <w:t>ООО «</w:t>
            </w:r>
            <w:proofErr w:type="spellStart"/>
            <w:r w:rsidRPr="00C52AC7">
              <w:rPr>
                <w:rFonts w:eastAsia="Times New Roman" w:cs="Times New Roman"/>
                <w:szCs w:val="24"/>
              </w:rPr>
              <w:t>Инфоурок</w:t>
            </w:r>
            <w:proofErr w:type="spellEnd"/>
            <w:r w:rsidRPr="00C52AC7">
              <w:rPr>
                <w:rFonts w:eastAsia="Times New Roman" w:cs="Times New Roman"/>
                <w:szCs w:val="24"/>
              </w:rPr>
              <w:t>», 72 часа,  «Особенности введения и реализация ФГОС НОО нового поколения», 27.02.2022-16.03.2022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225FF9">
            <w:pPr>
              <w:spacing w:before="240"/>
              <w:rPr>
                <w:rFonts w:cs="Times New Roman"/>
                <w:b w:val="0"/>
                <w:szCs w:val="24"/>
              </w:rPr>
            </w:pPr>
            <w:r w:rsidRPr="00CD3ECC">
              <w:rPr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D3ECC">
              <w:rPr>
                <w:rFonts w:cs="Times New Roman"/>
                <w:szCs w:val="24"/>
              </w:rPr>
              <w:t>Толченников Е. В.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F51F4F" w:rsidRDefault="0078541A" w:rsidP="00F51F4F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F51F4F">
              <w:rPr>
                <w:rFonts w:eastAsia="Times New Roman" w:cs="Times New Roman"/>
                <w:szCs w:val="24"/>
              </w:rPr>
              <w:t>ТОИПКРО, 40 часов, «Современные методы и технологии преподавания в рамках обновленных ФГОС ООО и ФГОС СОО: физическая культура», 10.04.2023-14.04.2023;</w:t>
            </w:r>
          </w:p>
          <w:p w:rsidR="0078541A" w:rsidRPr="00F51F4F" w:rsidRDefault="0078541A" w:rsidP="00F51F4F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F51F4F">
              <w:rPr>
                <w:rFonts w:eastAsia="Times New Roman" w:cs="Times New Roman"/>
                <w:szCs w:val="24"/>
              </w:rPr>
              <w:t>АНО ДПО «Платформа», 72 часа,  «Оказание первой помощи пострадавшим в образовательной организации», 05.08.2022-13.08.2022;</w:t>
            </w:r>
          </w:p>
          <w:p w:rsidR="0078541A" w:rsidRPr="00F51F4F" w:rsidRDefault="0078541A" w:rsidP="0078541A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F51F4F">
              <w:rPr>
                <w:rFonts w:eastAsia="Times New Roman" w:cs="Times New Roman"/>
                <w:szCs w:val="24"/>
              </w:rPr>
              <w:t>ЦДПО «Экстерн» ООО «Международные Образовательные проекты», 72 часа, «Начальная военная подготовка (НВП): особенности преподавания в контексте требований обновлённого ФГОС» №784900385252, 21.11.2023-04.12.2023</w:t>
            </w:r>
          </w:p>
        </w:tc>
      </w:tr>
      <w:tr w:rsidR="0078541A" w:rsidRPr="00CD3ECC" w:rsidTr="00785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shd w:val="clear" w:color="auto" w:fill="EFFDCF"/>
          </w:tcPr>
          <w:p w:rsidR="0078541A" w:rsidRPr="00CD3ECC" w:rsidRDefault="0078541A" w:rsidP="00225FF9">
            <w:pPr>
              <w:spacing w:before="240"/>
              <w:rPr>
                <w:rFonts w:cs="Times New Roman"/>
                <w:b w:val="0"/>
                <w:szCs w:val="24"/>
              </w:rPr>
            </w:pPr>
            <w:r w:rsidRPr="00CD3ECC">
              <w:rPr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2868" w:type="dxa"/>
            <w:shd w:val="clear" w:color="auto" w:fill="EFFDCF"/>
          </w:tcPr>
          <w:p w:rsidR="0078541A" w:rsidRPr="00CD3ECC" w:rsidRDefault="0078541A" w:rsidP="0053239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CD3ECC">
              <w:rPr>
                <w:rFonts w:cs="Times New Roman"/>
                <w:szCs w:val="24"/>
              </w:rPr>
              <w:t>Шелепова</w:t>
            </w:r>
            <w:proofErr w:type="spellEnd"/>
            <w:r w:rsidRPr="00CD3ECC">
              <w:rPr>
                <w:rFonts w:cs="Times New Roman"/>
                <w:szCs w:val="24"/>
              </w:rPr>
              <w:t xml:space="preserve"> О. Г.</w:t>
            </w:r>
          </w:p>
        </w:tc>
        <w:tc>
          <w:tcPr>
            <w:tcW w:w="11294" w:type="dxa"/>
            <w:shd w:val="clear" w:color="auto" w:fill="FFFFFF" w:themeFill="background1"/>
          </w:tcPr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«Московский институт профессиональной переподготовки и повышения квалификации педагогов», 72 часа, ПК № 0070892, «Искусство театра в учреждениях дополнительного образования детей: актуальные вопросы методики и организации учебной деятельности», 14.11.2023 - 06.12.2023;</w:t>
            </w:r>
          </w:p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ТОИПКРО, 40 часов, «Развитие современных педагогических компетенций в рамках  проекта «Цифровая образовательная среда», 23.09.2021-09.10.2021;</w:t>
            </w:r>
          </w:p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» «Особенности введения и реализация ФГОС НОО нового поколения», 27.02.2022-16.03.2022;</w:t>
            </w:r>
          </w:p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</w:t>
            </w:r>
            <w:proofErr w:type="spellStart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Инфоурок</w:t>
            </w:r>
            <w:proofErr w:type="spellEnd"/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» «Актуальные вопросы преподавания технологии в условиях реализации ФГОС», 05.02.2022-24.02.2022;</w:t>
            </w:r>
          </w:p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АНО ДПО «Платформа»   «Оказание первой помощи пострадавшим в образовательной организации», 10.08.2022-18.08.2022;</w:t>
            </w:r>
          </w:p>
          <w:p w:rsidR="0078541A" w:rsidRPr="00C52AC7" w:rsidRDefault="0078541A" w:rsidP="00C52AC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ООО «Федерация развития образования»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детей в образовательных организациях», 20.10.2022;</w:t>
            </w:r>
          </w:p>
          <w:p w:rsidR="0078541A" w:rsidRPr="00CD3ECC" w:rsidRDefault="0078541A" w:rsidP="0078541A">
            <w:pPr>
              <w:numPr>
                <w:ilvl w:val="0"/>
                <w:numId w:val="15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52AC7">
              <w:rPr>
                <w:rFonts w:ascii="Montserrat" w:eastAsia="Times New Roman" w:hAnsi="Montserrat" w:cs="Times New Roman"/>
                <w:color w:val="000000"/>
                <w:szCs w:val="24"/>
              </w:rPr>
              <w:t>ФГБНУ «ИИДСВ РАО» Программирование воспитания в общеобразовательных орган</w:t>
            </w:r>
            <w:r>
              <w:rPr>
                <w:rFonts w:ascii="Montserrat" w:eastAsia="Times New Roman" w:hAnsi="Montserrat" w:cs="Times New Roman"/>
                <w:color w:val="000000"/>
                <w:szCs w:val="24"/>
              </w:rPr>
              <w:t>изациях», 21.11.2022-11.12.2022.</w:t>
            </w:r>
          </w:p>
        </w:tc>
      </w:tr>
    </w:tbl>
    <w:p w:rsidR="007C1B79" w:rsidRDefault="007C1B79" w:rsidP="008B2BE9">
      <w:pPr>
        <w:spacing w:before="240"/>
        <w:jc w:val="center"/>
        <w:rPr>
          <w:rFonts w:ascii="Adventure" w:hAnsi="Adventure"/>
          <w:b/>
          <w:sz w:val="28"/>
          <w:szCs w:val="28"/>
        </w:rPr>
      </w:pPr>
    </w:p>
    <w:p w:rsidR="008B2BE9" w:rsidRPr="00425271" w:rsidRDefault="008B2BE9" w:rsidP="008B2BE9">
      <w:pPr>
        <w:spacing w:before="240"/>
        <w:jc w:val="center"/>
        <w:rPr>
          <w:rFonts w:ascii="Adventure" w:hAnsi="Adventure"/>
          <w:b/>
          <w:sz w:val="28"/>
          <w:szCs w:val="28"/>
        </w:rPr>
      </w:pPr>
      <w:r w:rsidRPr="00425271">
        <w:rPr>
          <w:rFonts w:ascii="Adventure" w:hAnsi="Adventure"/>
          <w:b/>
          <w:sz w:val="28"/>
          <w:szCs w:val="28"/>
        </w:rPr>
        <w:lastRenderedPageBreak/>
        <w:t xml:space="preserve">Курсы </w:t>
      </w:r>
      <w:r>
        <w:rPr>
          <w:rFonts w:ascii="Adventure" w:hAnsi="Adventure"/>
          <w:b/>
          <w:sz w:val="28"/>
          <w:szCs w:val="28"/>
        </w:rPr>
        <w:t>профессиональной  переподготовки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12757"/>
      </w:tblGrid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Pr="000D3592" w:rsidRDefault="008B2BE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D3592">
              <w:rPr>
                <w:rFonts w:ascii="Times New Roman" w:hAnsi="Times New Roman" w:cs="Times New Roman"/>
                <w:b/>
                <w:sz w:val="32"/>
                <w:szCs w:val="32"/>
              </w:rPr>
              <w:t>Дукшта</w:t>
            </w:r>
            <w:proofErr w:type="spellEnd"/>
            <w:r w:rsidRPr="000D35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 А.</w:t>
            </w:r>
          </w:p>
        </w:tc>
        <w:tc>
          <w:tcPr>
            <w:tcW w:w="12757" w:type="dxa"/>
            <w:shd w:val="clear" w:color="auto" w:fill="9DEAF9"/>
          </w:tcPr>
          <w:p w:rsidR="008B2BE9" w:rsidRDefault="008B2BE9" w:rsidP="00BF08BF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ООО «</w:t>
            </w:r>
            <w:proofErr w:type="spellStart"/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Инфоурок</w:t>
            </w:r>
            <w:proofErr w:type="spellEnd"/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600 часов, </w:t>
            </w:r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055A"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№000000069756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«Организация менеджмента в образовательной организации». (Диплом предоставляет право на ведение профессиональной деятельности в сфере образования и подтверждает присвоение квалификации Менеджер образования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055A"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22.05.2020 г.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B4055A"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21.10.2020 г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BF08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917BF" w:rsidRPr="00BF08BF" w:rsidRDefault="009917BF" w:rsidP="00BF08BF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«Учебный центр Транспортный консалтинг», 256 часов, №183100268695, «Специалист, ответственный за обеспечение безопасности дорожного движения», 27.01.2021 – 10.03.2021</w:t>
            </w:r>
          </w:p>
          <w:p w:rsidR="00B87FD4" w:rsidRPr="00BF08BF" w:rsidRDefault="00BF08BF" w:rsidP="00B87FD4">
            <w:pPr>
              <w:pStyle w:val="a7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«Московский институт профессиональной переподготовки и повышения квалификации педагогов»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600 часов,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7F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ПП №0032786,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«Русский язык и литература: теория и методика преподавания в образова</w:t>
            </w:r>
            <w:r w:rsidR="00B87F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тельной организации» обучается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15.07.2023</w:t>
            </w:r>
            <w:r w:rsidR="00B87F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20.12.2023</w:t>
            </w:r>
          </w:p>
        </w:tc>
      </w:tr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Pr="000D3592" w:rsidRDefault="008B2BE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Самцова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О.А.</w:t>
            </w:r>
          </w:p>
        </w:tc>
        <w:tc>
          <w:tcPr>
            <w:tcW w:w="12757" w:type="dxa"/>
            <w:shd w:val="clear" w:color="auto" w:fill="9DEAF9"/>
          </w:tcPr>
          <w:p w:rsidR="008B2BE9" w:rsidRDefault="008B2BE9" w:rsidP="00733772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ООО «Институт социальных технологий», 500 часов,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2312000400112, «Педагогика и психология образования», присвоена квалификация –</w:t>
            </w:r>
            <w:r w:rsidR="00685D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Педагог-психолог.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11.09.2017-11.12.2017 гг.</w:t>
            </w:r>
          </w:p>
          <w:p w:rsidR="008B2BE9" w:rsidRDefault="008B2BE9" w:rsidP="00733772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ООО «Межрегиональный информационный центр», 256 часов,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0001759, «Государственное и муниципальное управление».</w:t>
            </w:r>
          </w:p>
          <w:p w:rsidR="008B2BE9" w:rsidRDefault="008B2BE9" w:rsidP="006E3E96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F15A4">
              <w:rPr>
                <w:rFonts w:ascii="Times New Roman" w:hAnsi="Times New Roman" w:cs="Times New Roman"/>
                <w:b/>
                <w:sz w:val="32"/>
                <w:szCs w:val="32"/>
              </w:rPr>
              <w:t>РАНХиГС</w:t>
            </w:r>
            <w:proofErr w:type="spellEnd"/>
            <w:r w:rsidRPr="007F15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>252</w:t>
            </w:r>
            <w:r w:rsidRPr="007F15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7F15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№0000002329, </w:t>
            </w:r>
            <w:r w:rsidRPr="007F15A4">
              <w:rPr>
                <w:rFonts w:ascii="Times New Roman" w:hAnsi="Times New Roman" w:cs="Times New Roman"/>
                <w:b/>
                <w:sz w:val="32"/>
                <w:szCs w:val="32"/>
              </w:rPr>
              <w:t>«Современные технологии управления в социальной сфере»  21.02.20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22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01.07.2022гг. </w:t>
            </w:r>
          </w:p>
          <w:p w:rsidR="006E3E96" w:rsidRPr="007F15A4" w:rsidRDefault="006E3E96" w:rsidP="009567ED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«Московский институт профессиональной переподготовки и повышения квалификации педагогов»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>, 600 часов, №0022793,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«Русский язык и литература: теория и методика преподавания в образовательной организации»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FF68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25.01.2023-24.05.2023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Pr="000D3592" w:rsidRDefault="008B2BE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Масюк О. В. </w:t>
            </w:r>
          </w:p>
        </w:tc>
        <w:tc>
          <w:tcPr>
            <w:tcW w:w="12757" w:type="dxa"/>
            <w:shd w:val="clear" w:color="auto" w:fill="9DEAF9"/>
          </w:tcPr>
          <w:p w:rsidR="008B2BE9" w:rsidRPr="00F97713" w:rsidRDefault="008B2BE9" w:rsidP="00733772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», 600 часов,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000000070575, «Методика организации образовательного процесса в начальном общем образовании», 25.06.2020 – 28.10.2020 гг., присвоена квалификация – учитель начальных классов.</w:t>
            </w:r>
          </w:p>
        </w:tc>
      </w:tr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Default="008B2BE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Толченников Е.В.</w:t>
            </w:r>
          </w:p>
        </w:tc>
        <w:tc>
          <w:tcPr>
            <w:tcW w:w="12757" w:type="dxa"/>
            <w:shd w:val="clear" w:color="auto" w:fill="9DEAF9"/>
          </w:tcPr>
          <w:p w:rsidR="008B2BE9" w:rsidRDefault="008B2BE9" w:rsidP="00B4055A">
            <w:pPr>
              <w:pStyle w:val="a7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», 540 часов, 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№000000050414,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«Физическая культура и спорт: теория и методика преподавания в образователь</w:t>
            </w:r>
            <w:r w:rsidR="0095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ной организации»,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присвоена квалификация</w:t>
            </w:r>
            <w:r w:rsid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  <w:r w:rsid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физической культуры.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06.11.2019 - 25.03.2020 </w:t>
            </w:r>
            <w:proofErr w:type="spellStart"/>
            <w:proofErr w:type="gramStart"/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гг</w:t>
            </w:r>
            <w:proofErr w:type="spellEnd"/>
            <w:proofErr w:type="gramEnd"/>
          </w:p>
        </w:tc>
      </w:tr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Default="008B2BE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Ковалёва Ю.Д.</w:t>
            </w:r>
          </w:p>
        </w:tc>
        <w:tc>
          <w:tcPr>
            <w:tcW w:w="12757" w:type="dxa"/>
            <w:shd w:val="clear" w:color="auto" w:fill="9DEAF9"/>
          </w:tcPr>
          <w:p w:rsidR="008B2BE9" w:rsidRDefault="008B2BE9" w:rsidP="00B4055A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«ООО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», 540 часов, 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124005, « География: теория и методика преподавания в образоват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>ельной организации»,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присвоена квалификация</w:t>
            </w:r>
            <w:r w:rsid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  <w:r w:rsid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географии.</w:t>
            </w:r>
            <w:r w:rsidR="00B405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22.10.2021-24.02.2022гг.</w:t>
            </w:r>
          </w:p>
        </w:tc>
      </w:tr>
      <w:tr w:rsidR="00682D21" w:rsidRPr="000D3592" w:rsidTr="00830C0B">
        <w:tc>
          <w:tcPr>
            <w:tcW w:w="2694" w:type="dxa"/>
            <w:shd w:val="clear" w:color="auto" w:fill="9DEAF9"/>
          </w:tcPr>
          <w:p w:rsidR="00682D21" w:rsidRDefault="00682D21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 Е.</w:t>
            </w:r>
          </w:p>
        </w:tc>
        <w:tc>
          <w:tcPr>
            <w:tcW w:w="12757" w:type="dxa"/>
            <w:shd w:val="clear" w:color="auto" w:fill="9DEAF9"/>
          </w:tcPr>
          <w:p w:rsidR="00682D21" w:rsidRDefault="00682D21" w:rsidP="00682D21">
            <w:pPr>
              <w:pStyle w:val="a7"/>
              <w:numPr>
                <w:ilvl w:val="0"/>
                <w:numId w:val="11"/>
              </w:numPr>
              <w:spacing w:before="240"/>
              <w:ind w:left="1168" w:hanging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«Московский институт профессиональной переподготовки и повышения квалификации педагогов», 600 часов,  «Физика: теория и методика преподавания в образовательной организации» обучается с 11.09.2023 г.</w:t>
            </w:r>
          </w:p>
        </w:tc>
      </w:tr>
      <w:tr w:rsidR="008B2BE9" w:rsidRPr="000D3592" w:rsidTr="00830C0B">
        <w:tc>
          <w:tcPr>
            <w:tcW w:w="2694" w:type="dxa"/>
            <w:shd w:val="clear" w:color="auto" w:fill="9DEAF9"/>
          </w:tcPr>
          <w:p w:rsidR="008B2BE9" w:rsidRDefault="00B758A6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Климова Я.В. </w:t>
            </w:r>
          </w:p>
        </w:tc>
        <w:tc>
          <w:tcPr>
            <w:tcW w:w="12757" w:type="dxa"/>
            <w:shd w:val="clear" w:color="auto" w:fill="9DEAF9"/>
          </w:tcPr>
          <w:p w:rsidR="008B521A" w:rsidRPr="00EA7E0C" w:rsidRDefault="00B4055A" w:rsidP="00EA7E0C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АНОДПО «</w:t>
            </w:r>
            <w:r w:rsidR="001E2759">
              <w:rPr>
                <w:rFonts w:ascii="Times New Roman" w:hAnsi="Times New Roman" w:cs="Times New Roman"/>
                <w:b/>
                <w:sz w:val="32"/>
                <w:szCs w:val="32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EA7E0C">
              <w:rPr>
                <w:rFonts w:ascii="Times New Roman" w:hAnsi="Times New Roman" w:cs="Times New Roman"/>
                <w:b/>
                <w:sz w:val="32"/>
                <w:szCs w:val="32"/>
              </w:rPr>
              <w:t>, 324 ч.,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№180000552599,</w:t>
            </w:r>
            <w:r w:rsidR="00EA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E27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«Педагогическое образование: Английский язык в образовательных организациях»</w:t>
            </w:r>
            <w:r w:rsidR="00EA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Присвоена квалификация – учитель, преподаватель английского языка, </w:t>
            </w:r>
            <w:r w:rsidR="001E2759" w:rsidRPr="00EA7E0C">
              <w:rPr>
                <w:rFonts w:ascii="Times New Roman" w:hAnsi="Times New Roman" w:cs="Times New Roman"/>
                <w:b/>
                <w:sz w:val="32"/>
                <w:szCs w:val="32"/>
              </w:rPr>
              <w:t>29.01.2022-24.04.2022</w:t>
            </w:r>
          </w:p>
        </w:tc>
      </w:tr>
      <w:tr w:rsidR="008B521A" w:rsidRPr="000D3592" w:rsidTr="002C4729">
        <w:trPr>
          <w:trHeight w:val="103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9DEAF9"/>
          </w:tcPr>
          <w:p w:rsidR="008B521A" w:rsidRDefault="008B521A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Пчёлкина М.Д</w:t>
            </w:r>
          </w:p>
          <w:p w:rsidR="00BF08BF" w:rsidRDefault="00BF08BF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7" w:type="dxa"/>
            <w:tcBorders>
              <w:bottom w:val="single" w:sz="4" w:space="0" w:color="auto"/>
            </w:tcBorders>
            <w:shd w:val="clear" w:color="auto" w:fill="9DEAF9"/>
          </w:tcPr>
          <w:p w:rsidR="00BF08BF" w:rsidRPr="008B521A" w:rsidRDefault="008B521A" w:rsidP="00682D21">
            <w:pPr>
              <w:pStyle w:val="a7"/>
              <w:numPr>
                <w:ilvl w:val="0"/>
                <w:numId w:val="6"/>
              </w:numPr>
              <w:spacing w:before="240"/>
              <w:ind w:firstLine="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4729">
              <w:rPr>
                <w:rFonts w:ascii="Times New Roman" w:hAnsi="Times New Roman" w:cs="Times New Roman"/>
                <w:b/>
                <w:sz w:val="32"/>
                <w:szCs w:val="32"/>
              </w:rPr>
              <w:t>ФГБОУ «Томский государственный педагогический университет»</w:t>
            </w:r>
            <w:r w:rsidR="002C4729" w:rsidRPr="002C4729">
              <w:rPr>
                <w:rFonts w:ascii="Times New Roman" w:hAnsi="Times New Roman" w:cs="Times New Roman"/>
                <w:b/>
                <w:sz w:val="32"/>
                <w:szCs w:val="32"/>
              </w:rPr>
              <w:t>, 510 часов, №702405932756,</w:t>
            </w:r>
            <w:r w:rsidRP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«Русский язык и литература»</w:t>
            </w:r>
            <w:r w:rsidR="002C4729" w:rsidRPr="002C47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2C4729">
              <w:rPr>
                <w:rFonts w:ascii="Times New Roman" w:hAnsi="Times New Roman" w:cs="Times New Roman"/>
                <w:b/>
                <w:sz w:val="32"/>
                <w:szCs w:val="32"/>
              </w:rPr>
              <w:t>28.01.2021</w:t>
            </w:r>
          </w:p>
        </w:tc>
      </w:tr>
      <w:tr w:rsidR="002C4729" w:rsidRPr="000D3592" w:rsidTr="002C4729">
        <w:trPr>
          <w:trHeight w:val="10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DEAF9"/>
          </w:tcPr>
          <w:p w:rsidR="002C4729" w:rsidRDefault="002C472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Сидоренко И.Н.</w:t>
            </w:r>
          </w:p>
          <w:p w:rsidR="002C4729" w:rsidRDefault="002C472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C4729" w:rsidRDefault="002C472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DEAF9"/>
          </w:tcPr>
          <w:p w:rsidR="002C4729" w:rsidRPr="002C4729" w:rsidRDefault="002C4729" w:rsidP="002C4729">
            <w:pPr>
              <w:pStyle w:val="a7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134CCA">
              <w:rPr>
                <w:rFonts w:ascii="Times New Roman" w:hAnsi="Times New Roman" w:cs="Times New Roman"/>
                <w:b/>
                <w:sz w:val="32"/>
                <w:szCs w:val="32"/>
              </w:rPr>
              <w:t>, 600 часов, №000000164868,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«География: методика и теория преподавания в образовательных организациях»</w:t>
            </w:r>
            <w:r w:rsidR="00134CCA">
              <w:rPr>
                <w:rFonts w:ascii="Times New Roman" w:hAnsi="Times New Roman" w:cs="Times New Roman"/>
                <w:b/>
                <w:sz w:val="32"/>
                <w:szCs w:val="32"/>
              </w:rPr>
              <w:t>. Присвоена квалификация – учитель географии. 01.08.2022 – 30.11.2022</w:t>
            </w:r>
          </w:p>
        </w:tc>
      </w:tr>
      <w:tr w:rsidR="002B70FD" w:rsidRPr="000D3592" w:rsidTr="002C4729">
        <w:trPr>
          <w:trHeight w:val="102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DEAF9"/>
          </w:tcPr>
          <w:p w:rsidR="002B70FD" w:rsidRDefault="002B70FD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Стрелкова Г. Е.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DEAF9"/>
          </w:tcPr>
          <w:p w:rsidR="002B70FD" w:rsidRPr="002B70FD" w:rsidRDefault="002B70FD" w:rsidP="002B70FD">
            <w:pPr>
              <w:pStyle w:val="a7"/>
              <w:numPr>
                <w:ilvl w:val="0"/>
                <w:numId w:val="12"/>
              </w:numPr>
              <w:spacing w:before="240"/>
              <w:ind w:firstLine="2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ОГОУ «Томский государственный педагогический колледж», №603669, программа среднего профессионального образования по специальности «Информатика» с правом преподавания информатики в основной общеобразовательной школе. 3.11.2008 – 20.06.2009. </w:t>
            </w:r>
          </w:p>
        </w:tc>
      </w:tr>
      <w:tr w:rsidR="002C4729" w:rsidRPr="000D3592" w:rsidTr="002C4729">
        <w:trPr>
          <w:trHeight w:val="1849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9DEAF9"/>
          </w:tcPr>
          <w:p w:rsidR="002C4729" w:rsidRDefault="002C4729" w:rsidP="00733772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Д.Е.</w:t>
            </w:r>
          </w:p>
        </w:tc>
        <w:tc>
          <w:tcPr>
            <w:tcW w:w="12757" w:type="dxa"/>
            <w:tcBorders>
              <w:top w:val="single" w:sz="4" w:space="0" w:color="auto"/>
            </w:tcBorders>
            <w:shd w:val="clear" w:color="auto" w:fill="9DEAF9"/>
          </w:tcPr>
          <w:p w:rsidR="002C4729" w:rsidRDefault="002C4729" w:rsidP="002C4729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ООО «Московский институт профессиональной переподготовки и повышения квалификации педагогов»  «Физика: теория и методика преподавания в образовательной организации» обучается с 11.09.2023</w:t>
            </w:r>
          </w:p>
          <w:p w:rsidR="002C4729" w:rsidRDefault="002C4729" w:rsidP="00BF08BF">
            <w:pPr>
              <w:pStyle w:val="a7"/>
              <w:spacing w:before="240"/>
              <w:ind w:left="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B2BE9" w:rsidRPr="00425271" w:rsidRDefault="008B2BE9" w:rsidP="008B2BE9">
      <w:pPr>
        <w:spacing w:before="240"/>
        <w:rPr>
          <w:rFonts w:ascii="Adventure" w:hAnsi="Adventure"/>
          <w:b/>
          <w:sz w:val="28"/>
          <w:szCs w:val="28"/>
        </w:rPr>
      </w:pPr>
      <w:r w:rsidRPr="00425271">
        <w:rPr>
          <w:rFonts w:ascii="Adventure" w:hAnsi="Adventure"/>
          <w:b/>
          <w:sz w:val="28"/>
          <w:szCs w:val="28"/>
        </w:rPr>
        <w:t xml:space="preserve"> </w:t>
      </w:r>
    </w:p>
    <w:p w:rsidR="006D6D60" w:rsidRDefault="006D6D60" w:rsidP="0053239F">
      <w:pPr>
        <w:spacing w:before="240"/>
      </w:pPr>
    </w:p>
    <w:sectPr w:rsidR="006D6D60" w:rsidSect="005F1FEA">
      <w:footerReference w:type="default" r:id="rId9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3" w:rsidRDefault="009A3063" w:rsidP="007C1B79">
      <w:pPr>
        <w:spacing w:after="0" w:line="240" w:lineRule="auto"/>
      </w:pPr>
      <w:r>
        <w:separator/>
      </w:r>
    </w:p>
  </w:endnote>
  <w:endnote w:type="continuationSeparator" w:id="0">
    <w:p w:rsidR="009A3063" w:rsidRDefault="009A3063" w:rsidP="007C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794555"/>
      <w:docPartObj>
        <w:docPartGallery w:val="Page Numbers (Bottom of Page)"/>
        <w:docPartUnique/>
      </w:docPartObj>
    </w:sdtPr>
    <w:sdtEndPr/>
    <w:sdtContent>
      <w:p w:rsidR="007C1B79" w:rsidRDefault="007C1B7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1A">
          <w:rPr>
            <w:noProof/>
          </w:rPr>
          <w:t>1</w:t>
        </w:r>
        <w:r>
          <w:fldChar w:fldCharType="end"/>
        </w:r>
      </w:p>
    </w:sdtContent>
  </w:sdt>
  <w:p w:rsidR="007C1B79" w:rsidRDefault="007C1B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3" w:rsidRDefault="009A3063" w:rsidP="007C1B79">
      <w:pPr>
        <w:spacing w:after="0" w:line="240" w:lineRule="auto"/>
      </w:pPr>
      <w:r>
        <w:separator/>
      </w:r>
    </w:p>
  </w:footnote>
  <w:footnote w:type="continuationSeparator" w:id="0">
    <w:p w:rsidR="009A3063" w:rsidRDefault="009A3063" w:rsidP="007C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4E4"/>
    <w:multiLevelType w:val="hybridMultilevel"/>
    <w:tmpl w:val="C59C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D12"/>
    <w:multiLevelType w:val="hybridMultilevel"/>
    <w:tmpl w:val="13C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3894"/>
    <w:multiLevelType w:val="multilevel"/>
    <w:tmpl w:val="9D5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36D97"/>
    <w:multiLevelType w:val="hybridMultilevel"/>
    <w:tmpl w:val="585E97A8"/>
    <w:lvl w:ilvl="0" w:tplc="E3A0F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30F66"/>
    <w:multiLevelType w:val="hybridMultilevel"/>
    <w:tmpl w:val="619C286C"/>
    <w:lvl w:ilvl="0" w:tplc="C44AD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A681A"/>
    <w:multiLevelType w:val="multilevel"/>
    <w:tmpl w:val="F3D4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E5639"/>
    <w:multiLevelType w:val="hybridMultilevel"/>
    <w:tmpl w:val="9D5A0848"/>
    <w:lvl w:ilvl="0" w:tplc="F5C04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B2E09"/>
    <w:multiLevelType w:val="multilevel"/>
    <w:tmpl w:val="743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96BA1"/>
    <w:multiLevelType w:val="multilevel"/>
    <w:tmpl w:val="A0AC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C1D3F"/>
    <w:multiLevelType w:val="multilevel"/>
    <w:tmpl w:val="57B8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289A"/>
    <w:multiLevelType w:val="hybridMultilevel"/>
    <w:tmpl w:val="17FE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48E"/>
    <w:multiLevelType w:val="multilevel"/>
    <w:tmpl w:val="7F1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52C8F"/>
    <w:multiLevelType w:val="hybridMultilevel"/>
    <w:tmpl w:val="57BE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707AC"/>
    <w:multiLevelType w:val="hybridMultilevel"/>
    <w:tmpl w:val="1782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582D"/>
    <w:multiLevelType w:val="multilevel"/>
    <w:tmpl w:val="090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B3DB8"/>
    <w:multiLevelType w:val="hybridMultilevel"/>
    <w:tmpl w:val="07FC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E0B85"/>
    <w:multiLevelType w:val="hybridMultilevel"/>
    <w:tmpl w:val="FE9A0E14"/>
    <w:lvl w:ilvl="0" w:tplc="6DB2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AD799C"/>
    <w:multiLevelType w:val="multilevel"/>
    <w:tmpl w:val="4212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95407"/>
    <w:multiLevelType w:val="hybridMultilevel"/>
    <w:tmpl w:val="971A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F75E4"/>
    <w:multiLevelType w:val="hybridMultilevel"/>
    <w:tmpl w:val="741E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9251D"/>
    <w:multiLevelType w:val="hybridMultilevel"/>
    <w:tmpl w:val="759673FE"/>
    <w:lvl w:ilvl="0" w:tplc="8168F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F77A4E"/>
    <w:multiLevelType w:val="hybridMultilevel"/>
    <w:tmpl w:val="FE9A0E14"/>
    <w:lvl w:ilvl="0" w:tplc="6DB2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0B6518"/>
    <w:multiLevelType w:val="multilevel"/>
    <w:tmpl w:val="235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376AE"/>
    <w:multiLevelType w:val="multilevel"/>
    <w:tmpl w:val="6A20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5B0A2F"/>
    <w:multiLevelType w:val="multilevel"/>
    <w:tmpl w:val="9B50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B4DDE"/>
    <w:multiLevelType w:val="multilevel"/>
    <w:tmpl w:val="0D56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D0C4F"/>
    <w:multiLevelType w:val="hybridMultilevel"/>
    <w:tmpl w:val="A4A8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20B28"/>
    <w:multiLevelType w:val="hybridMultilevel"/>
    <w:tmpl w:val="93826786"/>
    <w:lvl w:ilvl="0" w:tplc="E4B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367210"/>
    <w:multiLevelType w:val="hybridMultilevel"/>
    <w:tmpl w:val="007844A2"/>
    <w:lvl w:ilvl="0" w:tplc="34D64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4C294B"/>
    <w:multiLevelType w:val="multilevel"/>
    <w:tmpl w:val="CA0C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20"/>
  </w:num>
  <w:num w:numId="10">
    <w:abstractNumId w:val="16"/>
  </w:num>
  <w:num w:numId="11">
    <w:abstractNumId w:val="28"/>
  </w:num>
  <w:num w:numId="12">
    <w:abstractNumId w:val="26"/>
  </w:num>
  <w:num w:numId="13">
    <w:abstractNumId w:val="2"/>
  </w:num>
  <w:num w:numId="14">
    <w:abstractNumId w:val="25"/>
  </w:num>
  <w:num w:numId="15">
    <w:abstractNumId w:val="17"/>
  </w:num>
  <w:num w:numId="16">
    <w:abstractNumId w:val="9"/>
  </w:num>
  <w:num w:numId="17">
    <w:abstractNumId w:val="24"/>
  </w:num>
  <w:num w:numId="18">
    <w:abstractNumId w:val="11"/>
  </w:num>
  <w:num w:numId="19">
    <w:abstractNumId w:val="8"/>
  </w:num>
  <w:num w:numId="20">
    <w:abstractNumId w:val="5"/>
  </w:num>
  <w:num w:numId="21">
    <w:abstractNumId w:val="29"/>
  </w:num>
  <w:num w:numId="22">
    <w:abstractNumId w:val="7"/>
  </w:num>
  <w:num w:numId="23">
    <w:abstractNumId w:val="14"/>
  </w:num>
  <w:num w:numId="24">
    <w:abstractNumId w:val="23"/>
  </w:num>
  <w:num w:numId="25">
    <w:abstractNumId w:val="22"/>
  </w:num>
  <w:num w:numId="26">
    <w:abstractNumId w:val="0"/>
  </w:num>
  <w:num w:numId="27">
    <w:abstractNumId w:val="1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617"/>
    <w:rsid w:val="00004E85"/>
    <w:rsid w:val="000148D4"/>
    <w:rsid w:val="00024D13"/>
    <w:rsid w:val="000476DE"/>
    <w:rsid w:val="00053216"/>
    <w:rsid w:val="0005756F"/>
    <w:rsid w:val="00064861"/>
    <w:rsid w:val="000746EC"/>
    <w:rsid w:val="0009037E"/>
    <w:rsid w:val="000A38F6"/>
    <w:rsid w:val="000A7AB8"/>
    <w:rsid w:val="000E0278"/>
    <w:rsid w:val="0012255B"/>
    <w:rsid w:val="001279F7"/>
    <w:rsid w:val="00127B51"/>
    <w:rsid w:val="00134CCA"/>
    <w:rsid w:val="00196C76"/>
    <w:rsid w:val="001B7B02"/>
    <w:rsid w:val="001D67DC"/>
    <w:rsid w:val="001E2759"/>
    <w:rsid w:val="001F17E2"/>
    <w:rsid w:val="002049F7"/>
    <w:rsid w:val="00225FF9"/>
    <w:rsid w:val="0025624B"/>
    <w:rsid w:val="00275D0D"/>
    <w:rsid w:val="002910FC"/>
    <w:rsid w:val="002B70FD"/>
    <w:rsid w:val="002C0970"/>
    <w:rsid w:val="002C4729"/>
    <w:rsid w:val="002D4BA8"/>
    <w:rsid w:val="002E18E5"/>
    <w:rsid w:val="002E459C"/>
    <w:rsid w:val="00320E60"/>
    <w:rsid w:val="00327DA0"/>
    <w:rsid w:val="0033222D"/>
    <w:rsid w:val="00335554"/>
    <w:rsid w:val="00343C66"/>
    <w:rsid w:val="003550A2"/>
    <w:rsid w:val="00370A99"/>
    <w:rsid w:val="0037518A"/>
    <w:rsid w:val="003B0236"/>
    <w:rsid w:val="003C6058"/>
    <w:rsid w:val="00421F7E"/>
    <w:rsid w:val="0043028E"/>
    <w:rsid w:val="00437DAE"/>
    <w:rsid w:val="0045075D"/>
    <w:rsid w:val="00451D84"/>
    <w:rsid w:val="00452F3C"/>
    <w:rsid w:val="0046256F"/>
    <w:rsid w:val="00466DB4"/>
    <w:rsid w:val="00480D06"/>
    <w:rsid w:val="004C1DED"/>
    <w:rsid w:val="004C7DC3"/>
    <w:rsid w:val="004D674C"/>
    <w:rsid w:val="004F393F"/>
    <w:rsid w:val="004F4320"/>
    <w:rsid w:val="0053239F"/>
    <w:rsid w:val="005328CE"/>
    <w:rsid w:val="005367B5"/>
    <w:rsid w:val="005573FD"/>
    <w:rsid w:val="00557B05"/>
    <w:rsid w:val="005701B2"/>
    <w:rsid w:val="00572B9F"/>
    <w:rsid w:val="005852AE"/>
    <w:rsid w:val="005F1FEA"/>
    <w:rsid w:val="00611E26"/>
    <w:rsid w:val="00631640"/>
    <w:rsid w:val="00640AD6"/>
    <w:rsid w:val="00643B22"/>
    <w:rsid w:val="0066125B"/>
    <w:rsid w:val="006656FE"/>
    <w:rsid w:val="00673CC3"/>
    <w:rsid w:val="006747FD"/>
    <w:rsid w:val="00682D21"/>
    <w:rsid w:val="006849C4"/>
    <w:rsid w:val="00685DF5"/>
    <w:rsid w:val="006864AE"/>
    <w:rsid w:val="006D6D60"/>
    <w:rsid w:val="006E3E96"/>
    <w:rsid w:val="006F024F"/>
    <w:rsid w:val="00710963"/>
    <w:rsid w:val="0074105B"/>
    <w:rsid w:val="0074174B"/>
    <w:rsid w:val="0074441C"/>
    <w:rsid w:val="0078541A"/>
    <w:rsid w:val="007A4CC9"/>
    <w:rsid w:val="007B2FA9"/>
    <w:rsid w:val="007C1B79"/>
    <w:rsid w:val="0080086E"/>
    <w:rsid w:val="00807C27"/>
    <w:rsid w:val="00812BBB"/>
    <w:rsid w:val="00830C0B"/>
    <w:rsid w:val="0084256D"/>
    <w:rsid w:val="00845EAC"/>
    <w:rsid w:val="008B2BE9"/>
    <w:rsid w:val="008B521A"/>
    <w:rsid w:val="008D1617"/>
    <w:rsid w:val="008E53B9"/>
    <w:rsid w:val="0090690C"/>
    <w:rsid w:val="009131C6"/>
    <w:rsid w:val="0091456F"/>
    <w:rsid w:val="00927558"/>
    <w:rsid w:val="00933E63"/>
    <w:rsid w:val="00935B80"/>
    <w:rsid w:val="0095454E"/>
    <w:rsid w:val="009567ED"/>
    <w:rsid w:val="00963970"/>
    <w:rsid w:val="009779E7"/>
    <w:rsid w:val="009917BF"/>
    <w:rsid w:val="009A27B1"/>
    <w:rsid w:val="009A3063"/>
    <w:rsid w:val="009C476E"/>
    <w:rsid w:val="009D2497"/>
    <w:rsid w:val="00A01EC1"/>
    <w:rsid w:val="00A12707"/>
    <w:rsid w:val="00A1660C"/>
    <w:rsid w:val="00A55944"/>
    <w:rsid w:val="00A566F3"/>
    <w:rsid w:val="00A617FB"/>
    <w:rsid w:val="00A66BFD"/>
    <w:rsid w:val="00A703EB"/>
    <w:rsid w:val="00AC732E"/>
    <w:rsid w:val="00AD3098"/>
    <w:rsid w:val="00AE2540"/>
    <w:rsid w:val="00AE4B63"/>
    <w:rsid w:val="00B026A2"/>
    <w:rsid w:val="00B03E94"/>
    <w:rsid w:val="00B1086C"/>
    <w:rsid w:val="00B26B15"/>
    <w:rsid w:val="00B315BD"/>
    <w:rsid w:val="00B351E6"/>
    <w:rsid w:val="00B35E24"/>
    <w:rsid w:val="00B4055A"/>
    <w:rsid w:val="00B475CB"/>
    <w:rsid w:val="00B714F4"/>
    <w:rsid w:val="00B758A6"/>
    <w:rsid w:val="00B87FD4"/>
    <w:rsid w:val="00BC7A5E"/>
    <w:rsid w:val="00BD72C1"/>
    <w:rsid w:val="00BF08BF"/>
    <w:rsid w:val="00C059FF"/>
    <w:rsid w:val="00C14BAF"/>
    <w:rsid w:val="00C52AC7"/>
    <w:rsid w:val="00C73239"/>
    <w:rsid w:val="00CA1E2C"/>
    <w:rsid w:val="00CA5A1B"/>
    <w:rsid w:val="00CB72C5"/>
    <w:rsid w:val="00CC1333"/>
    <w:rsid w:val="00CC2B08"/>
    <w:rsid w:val="00CD3ECC"/>
    <w:rsid w:val="00CD7419"/>
    <w:rsid w:val="00CF2EA6"/>
    <w:rsid w:val="00CF3CFC"/>
    <w:rsid w:val="00D06257"/>
    <w:rsid w:val="00D25F3C"/>
    <w:rsid w:val="00D42199"/>
    <w:rsid w:val="00D549BA"/>
    <w:rsid w:val="00D9670C"/>
    <w:rsid w:val="00DA505B"/>
    <w:rsid w:val="00DC377B"/>
    <w:rsid w:val="00E407A0"/>
    <w:rsid w:val="00E50483"/>
    <w:rsid w:val="00E54B0E"/>
    <w:rsid w:val="00E70BAA"/>
    <w:rsid w:val="00E73019"/>
    <w:rsid w:val="00E911CE"/>
    <w:rsid w:val="00EA7E0C"/>
    <w:rsid w:val="00ED0BFB"/>
    <w:rsid w:val="00F2089F"/>
    <w:rsid w:val="00F51F4F"/>
    <w:rsid w:val="00F554EC"/>
    <w:rsid w:val="00F632F0"/>
    <w:rsid w:val="00F763C1"/>
    <w:rsid w:val="00F96DBB"/>
    <w:rsid w:val="00F97456"/>
    <w:rsid w:val="00FA1AE2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F554EC"/>
    <w:rPr>
      <w:b/>
      <w:bCs/>
    </w:rPr>
  </w:style>
  <w:style w:type="character" w:customStyle="1" w:styleId="apple-converted-space">
    <w:name w:val="apple-converted-space"/>
    <w:basedOn w:val="a0"/>
    <w:rsid w:val="00F554EC"/>
  </w:style>
  <w:style w:type="table" w:styleId="3-1">
    <w:name w:val="Medium Grid 3 Accent 1"/>
    <w:basedOn w:val="a1"/>
    <w:uiPriority w:val="69"/>
    <w:rsid w:val="009D24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9D24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">
    <w:name w:val="Стиль1"/>
    <w:basedOn w:val="a1"/>
    <w:uiPriority w:val="99"/>
    <w:rsid w:val="002E459C"/>
    <w:pPr>
      <w:spacing w:after="0" w:line="240" w:lineRule="auto"/>
    </w:pPr>
    <w:tblPr/>
    <w:tcPr>
      <w:shd w:val="clear" w:color="auto" w:fill="3399FF"/>
    </w:tcPr>
  </w:style>
  <w:style w:type="paragraph" w:styleId="a7">
    <w:name w:val="List Paragraph"/>
    <w:basedOn w:val="a"/>
    <w:uiPriority w:val="34"/>
    <w:qFormat/>
    <w:rsid w:val="008B2BE9"/>
    <w:pPr>
      <w:ind w:left="720"/>
      <w:contextualSpacing/>
    </w:pPr>
  </w:style>
  <w:style w:type="paragraph" w:styleId="a8">
    <w:name w:val="No Spacing"/>
    <w:uiPriority w:val="1"/>
    <w:qFormat/>
    <w:rsid w:val="004F4320"/>
    <w:pPr>
      <w:spacing w:after="0" w:line="240" w:lineRule="auto"/>
    </w:pPr>
  </w:style>
  <w:style w:type="character" w:customStyle="1" w:styleId="order-coursetitle-hour">
    <w:name w:val="order-course__title-hour"/>
    <w:basedOn w:val="a0"/>
    <w:rsid w:val="00A1660C"/>
  </w:style>
  <w:style w:type="paragraph" w:styleId="a9">
    <w:name w:val="header"/>
    <w:basedOn w:val="a"/>
    <w:link w:val="aa"/>
    <w:uiPriority w:val="99"/>
    <w:unhideWhenUsed/>
    <w:rsid w:val="007C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1B79"/>
  </w:style>
  <w:style w:type="paragraph" w:styleId="ab">
    <w:name w:val="footer"/>
    <w:basedOn w:val="a"/>
    <w:link w:val="ac"/>
    <w:uiPriority w:val="99"/>
    <w:unhideWhenUsed/>
    <w:rsid w:val="007C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1B79"/>
  </w:style>
  <w:style w:type="paragraph" w:styleId="ad">
    <w:name w:val="Normal (Web)"/>
    <w:basedOn w:val="a"/>
    <w:uiPriority w:val="99"/>
    <w:semiHidden/>
    <w:unhideWhenUsed/>
    <w:rsid w:val="006F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2-5">
    <w:name w:val="Medium Grid 2 Accent 5"/>
    <w:basedOn w:val="a1"/>
    <w:uiPriority w:val="68"/>
    <w:rsid w:val="007854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">
    <w:name w:val="Стиль2"/>
    <w:basedOn w:val="10"/>
    <w:uiPriority w:val="99"/>
    <w:rsid w:val="0078541A"/>
    <w:pPr>
      <w:spacing w:after="0" w:line="240" w:lineRule="auto"/>
    </w:pPr>
    <w:rPr>
      <w:rFonts w:ascii="Times New Roman" w:hAnsi="Times New Roman"/>
      <w:sz w:val="24"/>
    </w:rPr>
    <w:tblPr/>
    <w:tcPr>
      <w:shd w:val="clear" w:color="auto" w:fill="FDE2FE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3D effects 1"/>
    <w:basedOn w:val="a1"/>
    <w:uiPriority w:val="99"/>
    <w:semiHidden/>
    <w:unhideWhenUsed/>
    <w:rsid w:val="007854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F554EC"/>
    <w:rPr>
      <w:b/>
      <w:bCs/>
    </w:rPr>
  </w:style>
  <w:style w:type="character" w:customStyle="1" w:styleId="apple-converted-space">
    <w:name w:val="apple-converted-space"/>
    <w:basedOn w:val="a0"/>
    <w:rsid w:val="00F554EC"/>
  </w:style>
  <w:style w:type="table" w:styleId="3-1">
    <w:name w:val="Medium Grid 3 Accent 1"/>
    <w:basedOn w:val="a1"/>
    <w:uiPriority w:val="69"/>
    <w:rsid w:val="009D24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9D24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">
    <w:name w:val="Стиль1"/>
    <w:basedOn w:val="a1"/>
    <w:uiPriority w:val="99"/>
    <w:rsid w:val="002E459C"/>
    <w:pPr>
      <w:spacing w:after="0" w:line="240" w:lineRule="auto"/>
    </w:pPr>
    <w:tblPr/>
    <w:tcPr>
      <w:shd w:val="clear" w:color="auto" w:fill="3399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85FA-0926-4AA8-9020-F1F29355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Бакулева</dc:creator>
  <cp:lastModifiedBy>Admin</cp:lastModifiedBy>
  <cp:revision>7</cp:revision>
  <cp:lastPrinted>2023-11-18T05:39:00Z</cp:lastPrinted>
  <dcterms:created xsi:type="dcterms:W3CDTF">2024-06-05T06:59:00Z</dcterms:created>
  <dcterms:modified xsi:type="dcterms:W3CDTF">2024-08-13T03:55:00Z</dcterms:modified>
</cp:coreProperties>
</file>